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E807FBD" w:rsidP="4E807FBD" w:rsidRDefault="4E807FBD" w14:paraId="77D9FFC8" w14:textId="516399DC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="4E807FBD" w:rsidP="4E807FBD" w:rsidRDefault="4E807FBD" w14:paraId="4EF9E887" w14:textId="5E7986E7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102"/>
        <w:gridCol w:w="2268"/>
        <w:gridCol w:w="3905"/>
      </w:tblGrid>
      <w:tr w:rsidRPr="00241838" w:rsidR="00D932BF" w:rsidTr="0B277753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0B277753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05027542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4E807FBD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4E807FBD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4E807FBD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4E807FBD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4E807FBD" w:rsidR="38224A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21</w:t>
            </w:r>
            <w:r w:rsidRPr="4E807FBD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4E807FBD" w:rsidR="506B7E5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november</w:t>
            </w:r>
            <w:r w:rsidRPr="4E807FBD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4E807FBD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4E807FBD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1B83C5E5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42D84D8" w:rsidR="7981AE1B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042D84D8" w:rsidR="01609295">
              <w:rPr>
                <w:rFonts w:eastAsia="Times New Roman"/>
                <w:sz w:val="24"/>
                <w:szCs w:val="24"/>
                <w:lang w:eastAsia="nb-NO"/>
              </w:rPr>
              <w:t>8.30</w:t>
            </w:r>
            <w:r w:rsidRPr="042D84D8" w:rsidR="7981AE1B">
              <w:rPr>
                <w:rFonts w:eastAsia="Times New Roman"/>
                <w:sz w:val="24"/>
                <w:szCs w:val="24"/>
                <w:lang w:eastAsia="nb-NO"/>
              </w:rPr>
              <w:t>-</w:t>
            </w:r>
            <w:r w:rsidRPr="042D84D8" w:rsidR="6A0DEB06">
              <w:rPr>
                <w:rFonts w:eastAsia="Times New Roman"/>
                <w:sz w:val="24"/>
                <w:szCs w:val="24"/>
                <w:lang w:eastAsia="nb-NO"/>
              </w:rPr>
              <w:t>21.00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5AAA793E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0A6B085F" w:rsidR="0D380C41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UIR lokaler</w:t>
            </w:r>
          </w:p>
        </w:tc>
      </w:tr>
      <w:tr w:rsidRPr="00241838" w:rsidR="00D932BF" w:rsidTr="0B277753" w14:paraId="1AA72450" w14:textId="77777777">
        <w:trPr>
          <w:trHeight w:val="3330"/>
        </w:trPr>
        <w:tc>
          <w:tcPr>
            <w:tcW w:w="165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27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2070CF2A" w:rsidP="6E57CA5C" w:rsidRDefault="2070CF2A" w14:paraId="4F8C5135" w14:textId="250855DA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B277753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0B277753" w:rsidR="69474E16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N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estleder Heidi Huse, Leder BUT Torgeir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kasserer Anne Kjersti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Lyvik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styremedlem Jan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Kamhaug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leder anlegg Kurt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styremedlem Erik Finstad,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styremedlem Reidar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Hansen,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Leder Kontrollutvalget,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Varamedlemmer: Asbjørn 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Molberg</w:t>
            </w:r>
            <w:r w:rsidRPr="0B277753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0B277753" w:rsidR="4E726B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</w:t>
            </w:r>
          </w:p>
          <w:p w:rsidR="2070CF2A" w:rsidP="4E807FBD" w:rsidRDefault="2070CF2A" w14:paraId="20777C43" w14:textId="003D7CF3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E57CA5C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Daglig leder Haakon S Fjone, inkluderingsansvarlig Silje Sørlie</w:t>
            </w:r>
          </w:p>
          <w:p w:rsidR="2070CF2A" w:rsidP="58636B8B" w:rsidRDefault="2070CF2A" w14:paraId="1AEE5CE5" w14:textId="36ACF129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58636B8B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Bymiljø:</w:t>
            </w:r>
            <w:r w:rsidRPr="58636B8B" w:rsidR="5837E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Vidar Bjørkli</w:t>
            </w:r>
          </w:p>
          <w:p w:rsidR="2070CF2A" w:rsidP="4792426D" w:rsidRDefault="2070CF2A" w14:paraId="69121D4E" w14:textId="609D4596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</w:p>
          <w:p w:rsidRPr="00241838" w:rsidR="005F431D" w:rsidP="58636B8B" w:rsidRDefault="3EE8656B" w14:paraId="39F8D8EF" w14:textId="2F4BAECF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4686E7BF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58636B8B" w:rsidR="36B34D6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58636B8B" w:rsidR="7D9E82F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</w:t>
            </w:r>
            <w:r w:rsidRPr="58636B8B" w:rsidR="7D9E82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der Iren Antonsen</w:t>
            </w:r>
            <w:r w:rsidRPr="58636B8B" w:rsidR="7D9E82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8636B8B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styremedlem Rita Mossing s</w:t>
            </w:r>
            <w:r w:rsidRPr="58636B8B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tyremedlem</w:t>
            </w:r>
            <w:r w:rsidRPr="58636B8B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Gunn Marit </w:t>
            </w:r>
            <w:r w:rsidRPr="58636B8B" w:rsidR="552495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Stenvol</w:t>
            </w:r>
            <w:r w:rsidRPr="58636B8B" w:rsidR="45A68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l</w:t>
            </w:r>
            <w:r w:rsidRPr="58636B8B" w:rsidR="45A68B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, styremedlem Tormod Roksvaag</w:t>
            </w:r>
            <w:r w:rsidRPr="58636B8B" w:rsidR="45A72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58636B8B" w:rsidR="596FA0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styremedlem Truls Håtran, </w:t>
            </w:r>
            <w:r w:rsidRPr="58636B8B" w:rsidR="45A72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vara</w:t>
            </w:r>
            <w:r w:rsidRPr="58636B8B" w:rsidR="45A72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Linda </w:t>
            </w:r>
            <w:r w:rsidRPr="58636B8B" w:rsidR="45A72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Teodorsen</w:t>
            </w:r>
            <w:r w:rsidRPr="58636B8B" w:rsidR="45A72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 vara Petter Stensby</w:t>
            </w:r>
          </w:p>
        </w:tc>
      </w:tr>
    </w:tbl>
    <w:p w:rsidR="743974AF" w:rsidP="7D9023D2" w:rsidRDefault="743974AF" w14:paraId="01BE0E74" w14:textId="344A18C5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000A9E67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20849947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372E3D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4E807FBD" w:rsidR="019C2CA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4E807FBD" w:rsidR="32EB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4E807FBD" w:rsidR="32EB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4E807FBD" w:rsidR="019C2CA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E807FBD" w:rsidR="31A4487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2284BF3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12</w:t>
            </w:r>
            <w:r w:rsidRPr="4E807FBD" w:rsidR="32EB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4E807FBD" w:rsidR="316FC8C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4E807FBD" w:rsidR="372E3D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4E807FBD" w:rsidR="559870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4E807FBD" w:rsidR="0B618D6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000A9E67" w14:paraId="150D7127" w14:textId="77777777">
        <w:trPr>
          <w:trHeight w:val="30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5E08C1F2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000A9E67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8E0592" w:rsidP="14070F81" w:rsidRDefault="008E0592" w14:paraId="3FBA998B" w14:textId="4B6E6325">
            <w:pPr>
              <w:pStyle w:val="Normal"/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6CC56AC4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58636B8B" w:rsidR="4ED20342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58636B8B" w:rsidR="4E9F667C">
              <w:rPr>
                <w:rFonts w:eastAsia="Times New Roman"/>
                <w:sz w:val="24"/>
                <w:szCs w:val="24"/>
                <w:lang w:eastAsia="nb-NO"/>
              </w:rPr>
              <w:t>Åpen hall sak</w:t>
            </w:r>
            <w:r w:rsidRPr="58636B8B" w:rsidR="3783ABB5">
              <w:rPr>
                <w:rFonts w:eastAsia="Times New Roman"/>
                <w:sz w:val="24"/>
                <w:szCs w:val="24"/>
                <w:lang w:eastAsia="nb-NO"/>
              </w:rPr>
              <w:t xml:space="preserve"> på</w:t>
            </w:r>
            <w:r w:rsidRPr="58636B8B" w:rsidR="4E9F667C">
              <w:rPr>
                <w:rFonts w:eastAsia="Times New Roman"/>
                <w:sz w:val="24"/>
                <w:szCs w:val="24"/>
                <w:lang w:eastAsia="nb-NO"/>
              </w:rPr>
              <w:t xml:space="preserve"> eventuelt</w:t>
            </w:r>
          </w:p>
        </w:tc>
      </w:tr>
      <w:tr w:rsidRPr="00241838" w:rsidR="002F5CE0" w:rsidTr="000A9E67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3C4DFE8D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00A9E67" w:rsidR="6537D632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00A9E67" w:rsidR="2F2519B6">
              <w:rPr>
                <w:rFonts w:eastAsia="Times New Roman"/>
                <w:sz w:val="24"/>
                <w:szCs w:val="24"/>
                <w:lang w:eastAsia="nb-NO"/>
              </w:rPr>
              <w:t>G</w:t>
            </w:r>
            <w:r w:rsidRPr="000A9E67" w:rsidR="0889AF3C">
              <w:rPr>
                <w:rFonts w:eastAsia="Times New Roman"/>
                <w:sz w:val="24"/>
                <w:szCs w:val="24"/>
                <w:lang w:eastAsia="nb-NO"/>
              </w:rPr>
              <w:t>odkjen</w:t>
            </w:r>
            <w:r w:rsidRPr="000A9E67" w:rsidR="0F4B2130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000A9E67" w:rsidR="2ADB9109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6FE8D61F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681FB570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47AE3584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4E807FBD" w:rsidR="70D2B09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</w:t>
            </w:r>
            <w:r w:rsidRPr="4E807FBD" w:rsidR="4B9DB53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13</w:t>
            </w:r>
            <w:r w:rsidRPr="4E807FBD" w:rsidR="23843A3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4E807FBD" w:rsidR="04ECA5C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4E807FBD" w:rsidR="65F43D5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4E807FBD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4E807FBD" w:rsidR="23843A3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4E807FBD" w:rsidR="65F43D5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4E807FBD" w:rsidR="2E5924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E807FBD" w:rsidR="130E99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31</w:t>
            </w:r>
            <w:r w:rsidRPr="4E807FBD" w:rsidR="6A385FD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4E807FBD" w:rsidR="78B3D4F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10</w:t>
            </w:r>
            <w:r w:rsidRPr="4E807FBD" w:rsidR="2D840DC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4E807FBD" w:rsidR="2E5924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4E807FBD" w:rsidR="377E57C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6FE8D61F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6FE8D61F" w:rsidRDefault="00D34361" w14:paraId="17F77FA8" w14:textId="1D5334D8">
            <w:pPr>
              <w:pStyle w:val="Normal"/>
              <w:spacing w:before="60" w:after="60" w:line="240" w:lineRule="auto"/>
              <w:textAlignment w:val="baseline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6FE8D61F" w:rsidR="7146E882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6FE8D61F" w:rsidR="2A7105A1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6FE8D61F" w:rsidR="40E29F6E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 xml:space="preserve">Til </w:t>
            </w:r>
            <w:r w:rsidRPr="6FE8D61F" w:rsidR="463AD473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>Sak 104/</w:t>
            </w:r>
            <w:r w:rsidRPr="6FE8D61F" w:rsidR="463AD473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>24</w:t>
            </w:r>
            <w:r w:rsidRPr="6FE8D61F" w:rsidR="1BD2E692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>:</w:t>
            </w:r>
            <w:r w:rsidRPr="6FE8D61F" w:rsidR="4703B565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 xml:space="preserve"> P</w:t>
            </w:r>
            <w:r w:rsidRPr="6FE8D61F" w:rsidR="5988BA68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>resisering</w:t>
            </w:r>
            <w:r w:rsidRPr="6FE8D61F" w:rsidR="5988BA68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nb-NO"/>
              </w:rPr>
              <w:t xml:space="preserve"> av vedtak:</w:t>
            </w:r>
            <w:r w:rsidRPr="6FE8D61F" w:rsidR="5988BA68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 xml:space="preserve"> </w:t>
            </w:r>
          </w:p>
          <w:p w:rsidRPr="00241838" w:rsidR="00D34361" w:rsidP="3708BEEF" w:rsidRDefault="00D34361" w14:paraId="5D903332" w14:textId="69A6BC37">
            <w:pPr>
              <w:pStyle w:val="Normal"/>
              <w:spacing w:before="60" w:after="60" w:line="240" w:lineRule="auto"/>
              <w:textAlignment w:val="baseline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>Forslag til nytt reglement for tilskudd til konsulenttjenester vedtas som foreslått fra arbeidsgruppa og vil ha virkning fra vedtaksdato.</w:t>
            </w:r>
          </w:p>
          <w:p w:rsidRPr="00241838" w:rsidR="00D34361" w:rsidP="3708BEEF" w:rsidRDefault="00D34361" w14:paraId="5F2ADA66" w14:textId="46FA4309">
            <w:pPr>
              <w:spacing w:before="240" w:beforeAutospacing="off" w:after="240" w:afterAutospacing="off" w:line="240" w:lineRule="auto"/>
              <w:textAlignment w:val="baseline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Jessheim 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>arena  prosjektet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 tildeles kr 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>120.000,-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 mot signering av skriftlig avtale om at de ikke skal få mere midler fra tilskuddsordningen til kjøp av konsulenttjenester.</w:t>
            </w:r>
            <w:r w:rsidRPr="3708BEEF" w:rsidR="7D515522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 Nytt reglement gjelder først når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 </w:t>
            </w:r>
            <w:r w:rsidRPr="3708BEEF" w:rsidR="0BE35E07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initiativtakerne bak 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Jessheim Arena-prosjektet har </w:t>
            </w:r>
            <w:r w:rsidRPr="3708BEEF" w:rsidR="0C81732D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>under</w:t>
            </w:r>
            <w:r w:rsidRPr="3708BEEF" w:rsidR="5988BA68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 xml:space="preserve">skrevet </w:t>
            </w:r>
            <w:r w:rsidRPr="3708BEEF" w:rsidR="7038DC89"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  <w:t>avtale.</w:t>
            </w:r>
          </w:p>
        </w:tc>
      </w:tr>
      <w:tr w:rsidRPr="00241838" w:rsidR="00DC244E" w:rsidTr="6FE8D61F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6F8E3CB2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00A9E67" w:rsidR="5C4DEF3E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00A9E67" w:rsidR="7D495FE7">
              <w:rPr>
                <w:rFonts w:eastAsia="Times New Roman"/>
                <w:sz w:val="24"/>
                <w:szCs w:val="24"/>
                <w:lang w:eastAsia="nb-NO"/>
              </w:rPr>
              <w:t>Endring g</w:t>
            </w:r>
            <w:r w:rsidRPr="000A9E67" w:rsidR="73452E39">
              <w:rPr>
                <w:rFonts w:eastAsia="Times New Roman"/>
                <w:sz w:val="24"/>
                <w:szCs w:val="24"/>
                <w:lang w:eastAsia="nb-NO"/>
              </w:rPr>
              <w:t>odkje</w:t>
            </w:r>
            <w:r w:rsidRPr="000A9E67" w:rsidR="54209B09">
              <w:rPr>
                <w:rFonts w:eastAsia="Times New Roman"/>
                <w:sz w:val="24"/>
                <w:szCs w:val="24"/>
                <w:lang w:eastAsia="nb-NO"/>
              </w:rPr>
              <w:t>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4E807FBD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1738F94D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4E807FBD" w:rsidR="145673C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145673C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4E807FBD" w:rsidR="77DCAEC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1C10B2C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14</w:t>
            </w:r>
            <w:r w:rsidRPr="4E807FBD" w:rsidR="270CC5D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4E807FBD" w:rsidR="145673C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24 Habilitet</w:t>
            </w:r>
          </w:p>
        </w:tc>
      </w:tr>
      <w:tr w:rsidR="713220A4" w:rsidTr="4E807FBD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6B853336" w:rsidRDefault="713220A4" w14:paraId="2D42DC7A" w14:textId="13636B1D">
            <w:pPr>
              <w:spacing w:before="60" w:after="60" w:line="240" w:lineRule="auto"/>
              <w:rPr>
                <w:b w:val="0"/>
                <w:bCs w:val="0"/>
                <w:sz w:val="24"/>
                <w:szCs w:val="24"/>
              </w:rPr>
            </w:pPr>
            <w:r w:rsidRPr="743974AF" w:rsidR="3C86742A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743974AF" w:rsidR="26983271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13220A4" w:rsidTr="4E807FBD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6B853336" w:rsidRDefault="60F62ABF" w14:paraId="4C521B9B" w14:textId="4DF51A73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743974AF" w:rsidR="491FBAA5">
              <w:rPr>
                <w:b w:val="0"/>
                <w:bCs w:val="0"/>
                <w:sz w:val="24"/>
                <w:szCs w:val="24"/>
              </w:rPr>
              <w:t>Godkjent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58636B8B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43974AF" w:rsidRDefault="4245726B" w14:paraId="57B4E96D" w14:textId="557E62DF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4E807FBD" w:rsidR="59475BC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4AE56B2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15/34 </w:t>
            </w:r>
            <w:r w:rsidRPr="4E807FBD" w:rsidR="4AE56B2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Høring Byplan Jessheim</w:t>
            </w:r>
          </w:p>
        </w:tc>
      </w:tr>
      <w:tr w:rsidR="4245726B" w:rsidTr="58636B8B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4E807FBD" w:rsidRDefault="075113A1" w14:paraId="28C8B47B" w14:textId="1A063BA7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807FBD" w:rsidR="4AE56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Forslag til Byplan Jessheim er lagt ut på høring. Høringsfristen er 07.01.25</w:t>
            </w:r>
          </w:p>
        </w:tc>
      </w:tr>
      <w:tr w:rsidR="4245726B" w:rsidTr="58636B8B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4E807FBD" w:rsidRDefault="02B5CB52" w14:paraId="30F9BF9B" w14:textId="6ACC9848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807FBD" w:rsidR="1503BF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Det nedsettes en arbeidsgruppe i tillegg til daglig leder på følgende 3 personer.</w:t>
            </w:r>
          </w:p>
          <w:p w:rsidR="02B5CB52" w:rsidP="58636B8B" w:rsidRDefault="02B5CB52" w14:paraId="099CD0A4" w14:textId="0DCC5C5A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3F4B75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</w:t>
            </w:r>
            <w:r w:rsidRPr="58636B8B" w:rsidR="7772D4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Heidi</w:t>
            </w:r>
          </w:p>
          <w:p w:rsidR="02B5CB52" w:rsidP="58636B8B" w:rsidRDefault="02B5CB52" w14:paraId="4AF3F289" w14:textId="7B6E4CD0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3F4B75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</w:t>
            </w:r>
            <w:r w:rsidRPr="58636B8B" w:rsidR="707661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Kurt</w:t>
            </w:r>
          </w:p>
          <w:p w:rsidR="02B5CB52" w:rsidP="58636B8B" w:rsidRDefault="02B5CB52" w14:paraId="41240E97" w14:textId="671A9B9F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3F4B75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</w:t>
            </w:r>
            <w:r w:rsidRPr="58636B8B" w:rsidR="1AD69D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Jan</w:t>
            </w:r>
          </w:p>
          <w:p w:rsidR="02B5CB52" w:rsidP="4E807FBD" w:rsidRDefault="02B5CB52" w14:paraId="5CFAC8A4" w14:textId="75697665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807FBD" w:rsidR="1503BF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Arbeidsgruppa skal presentere sitt forslag til høringsuttalelse på styremøte i januar i før høringsfristen går ut</w:t>
            </w:r>
          </w:p>
          <w:p w:rsidR="02B5CB52" w:rsidP="4E807FBD" w:rsidRDefault="02B5CB52" w14:paraId="70E3978E" w14:textId="05A2D4FE">
            <w:pPr>
              <w:spacing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0B38257F" w:rsidP="0A6B085F" w:rsidRDefault="0B38257F" w14:paraId="200BF9F6" w14:textId="3C86A4E3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640DAF78" w14:paraId="2552990F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CB6FC8" w:rsidR="4245726B" w:rsidP="597A5C79" w:rsidRDefault="4245726B" w14:paraId="3D6BE439" w14:textId="1E4258B1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4E807FBD" w:rsidR="38A7FCD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1</w:t>
            </w:r>
            <w:r w:rsidRPr="4E807FBD" w:rsidR="1E581E0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16</w:t>
            </w:r>
            <w:r w:rsidRPr="4E807FBD" w:rsidR="66479F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</w:t>
            </w:r>
            <w:r w:rsidRPr="4E807FBD" w:rsidR="6E457D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Tilskudd til Nasjonalanlegg og for Internasjonale mesterskap- Gardermoen race way</w:t>
            </w:r>
          </w:p>
        </w:tc>
      </w:tr>
      <w:tr w:rsidR="4245726B" w:rsidTr="640DAF78" w14:paraId="04EF8B2A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E807FBD" w:rsidRDefault="4245726B" w14:paraId="56DE9951" w14:textId="3CCF147E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b-NO"/>
              </w:rPr>
            </w:pPr>
            <w:r w:rsidRPr="4E807FBD" w:rsidR="5BE1D8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4E807FBD" w:rsidR="29D1C9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b-NO"/>
              </w:rPr>
              <w:t>Kultur- og likestillingsdepartementet (KUD) har sendt ut forslag til justeringer i tilskudd til nasjonalanlegg og til idrettsanlegg for internasjonale mesterskap.</w:t>
            </w:r>
          </w:p>
          <w:p w:rsidR="4245726B" w:rsidP="4E807FBD" w:rsidRDefault="4245726B" w14:paraId="281F7B65" w14:textId="6DF6DAA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b-NO"/>
              </w:rPr>
            </w:pPr>
            <w:r w:rsidRPr="4E807FBD" w:rsidR="29D1C9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b-NO"/>
              </w:rPr>
              <w:t>Gardermoen Raceway kan være et aktuelt nasjonalanlegg</w:t>
            </w:r>
          </w:p>
          <w:p w:rsidR="4245726B" w:rsidP="640DAF78" w:rsidRDefault="4245726B" w14:paraId="5867A5B7" w14:textId="09AD75B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4"/>
                <w:szCs w:val="24"/>
                <w:lang w:val="nb-NO"/>
              </w:rPr>
            </w:pPr>
            <w:r w:rsidRPr="640DAF78" w:rsidR="29D1C9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Høringsfrist 4 des 2024</w:t>
            </w:r>
          </w:p>
        </w:tc>
      </w:tr>
      <w:tr w:rsidR="4245726B" w:rsidTr="640DAF78" w14:paraId="3D6742E2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0BC95CB1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F3FFE65" w:rsidP="743974AF" w:rsidRDefault="4F3FFE65" w14:paraId="29C838FE" w14:textId="243D8201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807FBD" w:rsidR="13BE5B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 xml:space="preserve"> </w:t>
            </w:r>
            <w:r w:rsidRPr="4E807FBD" w:rsidR="73D1B1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UIR sender inn høringsuttalelse til KUD med forslag om at Gardermoen </w:t>
            </w:r>
            <w:r w:rsidRPr="4E807FBD" w:rsidR="73D1B1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Raceway</w:t>
            </w:r>
            <w:r w:rsidRPr="4E807FBD" w:rsidR="73D1B1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blir en del av ordningen for </w:t>
            </w:r>
            <w:r w:rsidRPr="4E807FBD" w:rsidR="73D1B1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Tilskudd  Nasjonalanlegg</w:t>
            </w:r>
            <w:r w:rsidRPr="4E807FBD" w:rsidR="73D1B1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og til idrettsanlegg for internasjonale mesterskap</w:t>
            </w:r>
          </w:p>
        </w:tc>
      </w:tr>
    </w:tbl>
    <w:p w:rsidR="78E404EE" w:rsidP="78E404EE" w:rsidRDefault="78E404EE" w14:paraId="1A19F24A" w14:noSpellErr="1" w14:textId="6204A340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78E404EE" w:rsidTr="58636B8B" w14:paraId="634E4315">
        <w:trPr>
          <w:trHeight w:val="30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8E404EE" w:rsidP="78E404EE" w:rsidRDefault="78E404EE" w14:paraId="4DB5FEEE" w14:textId="77D960F2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E807FBD" w:rsidR="241E6F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4E807FBD" w:rsidR="241E6F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4E807FBD" w:rsidR="3CD4EDD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1</w:t>
            </w:r>
            <w:r w:rsidRPr="4E807FBD" w:rsidR="303B0B1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17</w:t>
            </w:r>
            <w:r w:rsidRPr="4E807FBD" w:rsidR="241E6F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 </w:t>
            </w:r>
            <w:r w:rsidRPr="4E807FBD" w:rsidR="6868A3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Tilskuddsordning i regi av Ullensaker idrettsråd - Årets idrettslag i Ullensaker</w:t>
            </w:r>
          </w:p>
        </w:tc>
      </w:tr>
      <w:tr w:rsidR="78E404EE" w:rsidTr="58636B8B" w14:paraId="4661DF3E">
        <w:trPr>
          <w:trHeight w:val="45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4E807FBD" w:rsidRDefault="78E404EE" w14:paraId="27558BB2" w14:textId="6C6D1B26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807FBD" w:rsidR="241E6F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4E807FBD" w:rsidR="5515F6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Ny tilskuddsordning i UIR, Årets idrettslag i Ullensaker</w:t>
            </w:r>
          </w:p>
        </w:tc>
      </w:tr>
      <w:tr w:rsidR="78E404EE" w:rsidTr="58636B8B" w14:paraId="5E63F919">
        <w:trPr>
          <w:trHeight w:val="450"/>
        </w:trPr>
        <w:tc>
          <w:tcPr>
            <w:tcW w:w="1617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78E404EE" w:rsidRDefault="78E404EE" w14:paraId="66B317C8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78E404EE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62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8E404EE" w:rsidP="58636B8B" w:rsidRDefault="78E404EE" w14:paraId="479A3C9F" w14:textId="54A4A0A8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2503E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Det nedsettes en arbeidsgruppe på følgende </w:t>
            </w:r>
            <w:r w:rsidRPr="58636B8B" w:rsidR="66BC61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4</w:t>
            </w:r>
            <w:r w:rsidRPr="58636B8B" w:rsidR="2503E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personer.</w:t>
            </w:r>
          </w:p>
          <w:p w:rsidR="78E404EE" w:rsidP="58636B8B" w:rsidRDefault="78E404EE" w14:paraId="783C43D4" w14:textId="016D4721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2503E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</w:t>
            </w:r>
            <w:r w:rsidRPr="58636B8B" w:rsidR="3D83DB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Anne Kjersti</w:t>
            </w:r>
          </w:p>
          <w:p w:rsidR="78E404EE" w:rsidP="58636B8B" w:rsidRDefault="78E404EE" w14:paraId="282BEF38" w14:textId="5229EEBA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2503E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</w:t>
            </w:r>
            <w:r w:rsidRPr="58636B8B" w:rsidR="3637F2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Torgeir</w:t>
            </w:r>
          </w:p>
          <w:p w:rsidR="78E404EE" w:rsidP="58636B8B" w:rsidRDefault="78E404EE" w14:paraId="23F7C9FE" w14:textId="7D125307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2503E4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-</w:t>
            </w:r>
            <w:r w:rsidRPr="58636B8B" w:rsidR="48F5F9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Haakon</w:t>
            </w:r>
          </w:p>
          <w:p w:rsidR="48F5F9EE" w:rsidP="58636B8B" w:rsidRDefault="48F5F9EE" w14:paraId="3A909F93" w14:textId="121B327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48F5F9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- </w:t>
            </w:r>
            <w:r w:rsidRPr="58636B8B" w:rsidR="62A7C7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Heidi</w:t>
            </w:r>
          </w:p>
          <w:p w:rsidR="78E404EE" w:rsidP="4E807FBD" w:rsidRDefault="78E404EE" w14:paraId="64CF3900" w14:textId="564CC88D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E807FBD" w:rsidR="172B71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Arbeidsgruppa skal presentere sitt forslag til reglement til </w:t>
            </w:r>
            <w:r w:rsidRPr="4E807FBD" w:rsidR="172B716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Årets idrettslag i Ullensaker</w:t>
            </w:r>
            <w:r w:rsidRPr="4E807FBD" w:rsidR="172B71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på styremøte i februar 2025</w:t>
            </w:r>
          </w:p>
        </w:tc>
      </w:tr>
    </w:tbl>
    <w:p w:rsidR="78E404EE" w:rsidP="78E404EE" w:rsidRDefault="78E404EE" w14:paraId="6532DA85" w14:textId="19EAE634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E807FBD" w:rsidTr="58636B8B" w14:paraId="0DF79750">
        <w:trPr>
          <w:trHeight w:val="30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4E807FBD" w:rsidP="4E807FBD" w:rsidRDefault="4E807FBD" w14:paraId="0FAB84DD" w14:textId="2B80B004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E807FBD" w:rsidR="4E807FB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4E807FBD" w:rsidR="4E807FB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: 11</w:t>
            </w:r>
            <w:r w:rsidRPr="4E807FBD" w:rsidR="1183747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8</w:t>
            </w:r>
            <w:r w:rsidRPr="4E807FBD" w:rsidR="4E807F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/24  </w:t>
            </w:r>
            <w:r w:rsidRPr="4E807FBD" w:rsidR="3B63624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Datoer for styremøter første halvår 2025</w:t>
            </w:r>
          </w:p>
        </w:tc>
      </w:tr>
      <w:tr w:rsidR="4E807FBD" w:rsidTr="58636B8B" w14:paraId="7EBF7BBB">
        <w:trPr>
          <w:trHeight w:val="300"/>
        </w:trPr>
        <w:tc>
          <w:tcPr>
            <w:tcW w:w="897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4E807FBD" w:rsidP="4E807FBD" w:rsidRDefault="4E807FBD" w14:paraId="2D880F50" w14:textId="40D0369D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4E807FBD" w:rsidR="462AA7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Dato for styremøter fram til og med årsmøtet i 2025</w:t>
            </w:r>
          </w:p>
          <w:p w:rsidR="4E807FBD" w:rsidP="4E807FBD" w:rsidRDefault="4E807FBD" w14:paraId="165F0F54" w14:textId="5FAABA0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="4E807FBD" w:rsidTr="58636B8B" w14:paraId="7AF7D027">
        <w:trPr>
          <w:trHeight w:val="300"/>
        </w:trPr>
        <w:tc>
          <w:tcPr>
            <w:tcW w:w="1617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4E807FBD" w:rsidP="4E807FBD" w:rsidRDefault="4E807FBD" w14:paraId="2D6E82B2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E807FBD" w:rsidR="4E807FBD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62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597E3EE0" w:rsidP="4E807FBD" w:rsidRDefault="597E3EE0" w14:paraId="55BB2CCB" w14:textId="3A9F1779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58636B8B" w:rsidR="58DBB5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Forslag til møtedatoer vedtas</w:t>
            </w:r>
            <w:r w:rsidRPr="58636B8B" w:rsidR="1FE228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med forbehold å flytte 2 </w:t>
            </w:r>
            <w:r w:rsidRPr="58636B8B" w:rsidR="1FE228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januat</w:t>
            </w:r>
            <w:r w:rsidRPr="58636B8B" w:rsidR="1FE228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til 9 januar</w:t>
            </w:r>
          </w:p>
          <w:p w:rsidR="4E807FBD" w:rsidP="4E807FBD" w:rsidRDefault="4E807FBD" w14:paraId="616D58AA" w14:textId="44BF481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4E807FBD" w:rsidP="4E807FBD" w:rsidRDefault="4E807FBD" w14:paraId="0802A2CB" w14:textId="19D7A0AC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4245726B" w:rsidP="4792426D" w:rsidRDefault="4245726B" w14:paraId="130AC899" w14:textId="77ED064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58636B8B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0ED0AA13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4E807FBD" w:rsidR="60DEDE8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5C5908F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19</w:t>
            </w:r>
            <w:r w:rsidRPr="4E807FBD" w:rsidR="3A8E680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58636B8B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58636B8B" w:rsidRDefault="4245726B" w14:paraId="2290C4B5" w14:textId="3F8B9E8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7332B235">
              <w:rPr>
                <w:rFonts w:eastAsia="Times New Roman"/>
                <w:sz w:val="24"/>
                <w:szCs w:val="24"/>
                <w:lang w:eastAsia="nb-NO"/>
              </w:rPr>
              <w:t>Status Kløfta idretts og aktivitetspark</w:t>
            </w:r>
            <w:r w:rsidRPr="58636B8B" w:rsidR="5D5AD9AD">
              <w:rPr>
                <w:rFonts w:eastAsia="Times New Roman"/>
                <w:sz w:val="24"/>
                <w:szCs w:val="24"/>
                <w:lang w:eastAsia="nb-NO"/>
              </w:rPr>
              <w:t xml:space="preserve"> – </w:t>
            </w:r>
            <w:r w:rsidRPr="58636B8B" w:rsidR="7332B235">
              <w:rPr>
                <w:rFonts w:eastAsia="Times New Roman"/>
                <w:sz w:val="24"/>
                <w:szCs w:val="24"/>
                <w:lang w:eastAsia="nb-NO"/>
              </w:rPr>
              <w:t>kunstgress</w:t>
            </w:r>
          </w:p>
          <w:p w:rsidR="4245726B" w:rsidP="58636B8B" w:rsidRDefault="4245726B" w14:paraId="24FB407B" w14:textId="3F6958E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07CEDB37">
              <w:rPr>
                <w:rFonts w:eastAsia="Times New Roman"/>
                <w:sz w:val="24"/>
                <w:szCs w:val="24"/>
                <w:lang w:eastAsia="nb-NO"/>
              </w:rPr>
              <w:t>Lysløypa Langelandsfjellet- bytte armatur til LED</w:t>
            </w:r>
            <w:r w:rsidRPr="58636B8B" w:rsidR="6F1C3564">
              <w:rPr>
                <w:rFonts w:eastAsia="Times New Roman"/>
                <w:sz w:val="24"/>
                <w:szCs w:val="24"/>
                <w:lang w:eastAsia="nb-NO"/>
              </w:rPr>
              <w:t xml:space="preserve"> vinter 24/25</w:t>
            </w:r>
          </w:p>
          <w:p w:rsidR="4245726B" w:rsidP="58636B8B" w:rsidRDefault="4245726B" w14:paraId="110C657A" w14:textId="783A3AA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2FFAC76B">
              <w:rPr>
                <w:rFonts w:eastAsia="Times New Roman"/>
                <w:sz w:val="24"/>
                <w:szCs w:val="24"/>
                <w:lang w:eastAsia="nb-NO"/>
              </w:rPr>
              <w:t>Jessheim idrettspark- islegging i gang</w:t>
            </w:r>
          </w:p>
          <w:p w:rsidR="4245726B" w:rsidP="58636B8B" w:rsidRDefault="4245726B" w14:paraId="1BA42C49" w14:textId="130FF02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2FFAC76B">
              <w:rPr>
                <w:rFonts w:eastAsia="Times New Roman"/>
                <w:sz w:val="24"/>
                <w:szCs w:val="24"/>
                <w:lang w:eastAsia="nb-NO"/>
              </w:rPr>
              <w:t>Rambydalen</w:t>
            </w:r>
            <w:r w:rsidRPr="58636B8B" w:rsidR="2FFAC76B">
              <w:rPr>
                <w:rFonts w:eastAsia="Times New Roman"/>
                <w:sz w:val="24"/>
                <w:szCs w:val="24"/>
                <w:lang w:eastAsia="nb-NO"/>
              </w:rPr>
              <w:t xml:space="preserve">- </w:t>
            </w:r>
            <w:r w:rsidRPr="58636B8B" w:rsidR="2FFAC76B">
              <w:rPr>
                <w:rFonts w:eastAsia="Times New Roman"/>
                <w:sz w:val="24"/>
                <w:szCs w:val="24"/>
                <w:lang w:eastAsia="nb-NO"/>
              </w:rPr>
              <w:t>snøproduksjon</w:t>
            </w:r>
            <w:r w:rsidRPr="58636B8B" w:rsidR="2FFAC76B">
              <w:rPr>
                <w:rFonts w:eastAsia="Times New Roman"/>
                <w:sz w:val="24"/>
                <w:szCs w:val="24"/>
                <w:lang w:eastAsia="nb-NO"/>
              </w:rPr>
              <w:t xml:space="preserve"> i gang</w:t>
            </w:r>
          </w:p>
          <w:p w:rsidR="4245726B" w:rsidP="58636B8B" w:rsidRDefault="4245726B" w14:paraId="1EB62574" w14:textId="35F37E7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6553CDAF">
              <w:rPr>
                <w:rFonts w:eastAsia="Times New Roman"/>
                <w:sz w:val="24"/>
                <w:szCs w:val="24"/>
                <w:lang w:eastAsia="nb-NO"/>
              </w:rPr>
              <w:t>Utleie</w:t>
            </w:r>
            <w:r w:rsidRPr="58636B8B" w:rsidR="09F6A82E">
              <w:rPr>
                <w:rFonts w:eastAsia="Times New Roman"/>
                <w:sz w:val="24"/>
                <w:szCs w:val="24"/>
                <w:lang w:eastAsia="nb-NO"/>
              </w:rPr>
              <w:t xml:space="preserve"> - prisnivå leie av flerbrukshaller</w:t>
            </w:r>
            <w:r w:rsidRPr="58636B8B" w:rsidR="2D5DCF29">
              <w:rPr>
                <w:rFonts w:eastAsia="Times New Roman"/>
                <w:sz w:val="24"/>
                <w:szCs w:val="24"/>
                <w:lang w:eastAsia="nb-NO"/>
              </w:rPr>
              <w:t xml:space="preserve"> i Ullensaker</w:t>
            </w:r>
          </w:p>
          <w:p w:rsidR="4245726B" w:rsidP="58636B8B" w:rsidRDefault="4245726B" w14:paraId="675FA0B6" w14:textId="1B99121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6D79DC22">
              <w:rPr>
                <w:rFonts w:eastAsia="Times New Roman"/>
                <w:sz w:val="24"/>
                <w:szCs w:val="24"/>
                <w:lang w:eastAsia="nb-NO"/>
              </w:rPr>
              <w:t>BUFDIR søknader for 2025, UK har gjort prioritering –12 av 17 søknader</w:t>
            </w:r>
            <w:r w:rsidRPr="58636B8B" w:rsidR="4B0D15DA">
              <w:rPr>
                <w:rFonts w:eastAsia="Times New Roman"/>
                <w:sz w:val="24"/>
                <w:szCs w:val="24"/>
                <w:lang w:eastAsia="nb-NO"/>
              </w:rPr>
              <w:t xml:space="preserve"> er fra idretten.</w:t>
            </w:r>
          </w:p>
          <w:p w:rsidR="4245726B" w:rsidP="58636B8B" w:rsidRDefault="4245726B" w14:paraId="251FBDD3" w14:textId="51FAF2A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4B0D15DA">
              <w:rPr>
                <w:rFonts w:eastAsia="Times New Roman"/>
                <w:sz w:val="24"/>
                <w:szCs w:val="24"/>
                <w:lang w:eastAsia="nb-NO"/>
              </w:rPr>
              <w:t>Utleie juleferien.</w:t>
            </w:r>
          </w:p>
          <w:p w:rsidR="4245726B" w:rsidP="58636B8B" w:rsidRDefault="4245726B" w14:paraId="57E0AE79" w14:textId="1ADD2E5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58636B8B" w:rsidR="349C199D">
              <w:rPr>
                <w:rFonts w:eastAsia="Times New Roman"/>
                <w:sz w:val="24"/>
                <w:szCs w:val="24"/>
                <w:lang w:eastAsia="nb-NO"/>
              </w:rPr>
              <w:t>Gjennomgang politiske saker - status</w:t>
            </w:r>
          </w:p>
        </w:tc>
      </w:tr>
      <w:tr w:rsidR="4245726B" w:rsidTr="58636B8B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4E807FBD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2E65C742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0D802A0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0D802A0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4E807FBD" w:rsidR="2B49B2B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25560ED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</w:t>
            </w:r>
            <w:r w:rsidRPr="4E807FBD" w:rsidR="0D802A0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4E807FBD" w:rsidR="06C7651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4E807FBD" w:rsidR="5072825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E807FBD" w:rsidR="11407E4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4E807FBD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A6B085F" w:rsidRDefault="68DCCC1D" w14:paraId="342BAA15" w14:textId="00F0A776">
            <w:pPr>
              <w:spacing w:after="0" w:line="240" w:lineRule="auto"/>
            </w:pPr>
            <w:r w:rsidRPr="7D9023D2" w:rsidR="790A3F5E">
              <w:rPr>
                <w:color w:val="000000" w:themeColor="text1" w:themeTint="FF" w:themeShade="FF"/>
                <w:sz w:val="24"/>
                <w:szCs w:val="24"/>
              </w:rPr>
              <w:t>Gjennomgang økonomi</w:t>
            </w:r>
          </w:p>
          <w:p w:rsidRPr="00693010" w:rsidR="00A44E8C" w:rsidP="7D9023D2" w:rsidRDefault="68DCCC1D" w14:paraId="07D2230E" w14:textId="23CF6ACC">
            <w:pPr>
              <w:spacing w:after="0" w:line="240" w:lineRule="auto"/>
              <w:rPr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241838" w:rsidR="00A44E8C" w:rsidTr="4E807FBD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4FAA4D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E807FBD" w:rsidR="3148A7BD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58636B8B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080EC3C6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7E0588D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7E0588D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4E807FBD" w:rsidR="63ACFE9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223792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21</w:t>
            </w:r>
            <w:r w:rsidRPr="4E807FBD" w:rsidR="401D3AB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4E807FBD" w:rsidR="7E0588D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4E807FBD" w:rsidR="316FC8C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4E807FBD" w:rsidR="7E0588D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E807FBD" w:rsidR="0AF5718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58636B8B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58636B8B" w:rsidRDefault="004D7AFA" w14:paraId="33368316" w14:textId="3DA2014A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7A918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Gjennomgang og </w:t>
            </w:r>
            <w:r w:rsidRPr="58636B8B" w:rsidR="7A918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status</w:t>
            </w:r>
            <w:r w:rsidRPr="58636B8B" w:rsidR="7A918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av tiltakene i BUT</w:t>
            </w:r>
          </w:p>
          <w:p w:rsidR="4B8F8483" w:rsidP="58636B8B" w:rsidRDefault="4B8F8483" w14:paraId="3727A34A" w14:textId="5C64BFE9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8636B8B" w:rsidR="4B8F8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Silje </w:t>
            </w:r>
            <w:r w:rsidRPr="58636B8B" w:rsidR="4B8F8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redegjorde</w:t>
            </w:r>
            <w:r w:rsidRPr="58636B8B" w:rsidR="4B8F8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status aktivitetsguider med mer</w:t>
            </w:r>
          </w:p>
          <w:p w:rsidRPr="00241838" w:rsidR="004D7AFA" w:rsidP="4E807FBD" w:rsidRDefault="004D7AFA" w14:paraId="1AEC0B79" w14:textId="378F9EDE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Pr="00241838" w:rsidR="004D7AFA" w:rsidTr="58636B8B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78E404EE" w:rsidRDefault="00971019" w14:paraId="314D5744" w14:textId="20C86EDE"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5C271B03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7D9023D2" w:rsidP="7D9023D2" w:rsidRDefault="7D9023D2" w14:paraId="3B0F2B74" w14:textId="52A9F513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4E807FBD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59E881C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060D645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060D645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4E807FBD" w:rsidR="6C7F9F5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E807FBD" w:rsidR="2BCEC2F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5F2B641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22</w:t>
            </w:r>
            <w:r w:rsidRPr="4E807FBD" w:rsidR="060D645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4E807FBD" w:rsidR="060D645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4E807FBD" w:rsidR="4A89369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4E807FBD" w:rsidR="6C7F9F5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4E807FBD" w:rsidR="1E0B0C0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4E807FBD" w:rsidR="1E0B0C0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4E807FBD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4E807FBD" w:rsidRDefault="17EB5420" w14:paraId="1F09C958" w14:textId="0F8A31E6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Pr="00241838" w:rsidR="00025066" w:rsidTr="4E807FBD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640DAF78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6C046B46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4E807FBD" w:rsidR="2DBD656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4E807FBD" w:rsidR="2DBD656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4E807FBD" w:rsidR="4FA87B0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4E807FBD" w:rsidR="4BA6F54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23</w:t>
            </w:r>
            <w:r w:rsidRPr="4E807FBD" w:rsidR="4FA87B0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4E807FBD" w:rsidR="2DBD656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24 </w:t>
            </w:r>
            <w:r w:rsidRPr="4E807FBD" w:rsidR="06E1C7E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="14070F81" w:rsidTr="640DAF78" w14:paraId="3ECFF70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14070F81" w:rsidP="14070F81" w:rsidRDefault="14070F81" w14:paraId="74D421E6" w14:textId="6EDF2649">
            <w:pPr>
              <w:pStyle w:val="Normal"/>
              <w:spacing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6D57ADF9" w:rsidP="58636B8B" w:rsidRDefault="6D57ADF9" w14:paraId="47CF9F3D" w14:textId="3A492516">
            <w:pPr>
              <w:pStyle w:val="Normal"/>
              <w:spacing w:line="240" w:lineRule="auto"/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</w:pPr>
            <w:r w:rsidRPr="58636B8B" w:rsidR="02BC3642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Åpen </w:t>
            </w:r>
            <w:r w:rsidRPr="58636B8B" w:rsidR="02BC3642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hall: </w:t>
            </w:r>
            <w:r w:rsidRPr="58636B8B" w:rsidR="1A7868ED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Reidar</w:t>
            </w:r>
            <w:r w:rsidRPr="58636B8B" w:rsidR="1A7868ED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følger opp åpen hall dager i jula</w:t>
            </w:r>
            <w:r w:rsidRPr="58636B8B" w:rsidR="70A65343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i samarbeid med Harald.</w:t>
            </w:r>
          </w:p>
          <w:p w:rsidR="6D57ADF9" w:rsidP="640DAF78" w:rsidRDefault="6D57ADF9" w14:paraId="6381D8E7" w14:textId="1169CCC0">
            <w:pPr>
              <w:pStyle w:val="Normal"/>
              <w:spacing w:line="240" w:lineRule="auto"/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</w:pPr>
            <w:r w:rsidRPr="640DAF78" w:rsidR="30AF9C25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Ullkisa friidrett: Status rundt søknad angående Nes Arena</w:t>
            </w:r>
            <w:r w:rsidRPr="640DAF78" w:rsidR="5D9D30C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.</w:t>
            </w:r>
            <w:r w:rsidRPr="640DAF78" w:rsidR="1AF48A56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Diskusjon rundt likhetsprinsippet.</w:t>
            </w:r>
            <w:r w:rsidRPr="640DAF78" w:rsidR="5D9D30C9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 xml:space="preserve"> </w:t>
            </w:r>
            <w:r w:rsidRPr="640DAF78" w:rsidR="08A35E51">
              <w:rPr>
                <w:rFonts w:eastAsia="Times New Roman"/>
                <w:i w:val="0"/>
                <w:iCs w:val="0"/>
                <w:sz w:val="24"/>
                <w:szCs w:val="24"/>
                <w:lang w:eastAsia="nb-NO"/>
              </w:rPr>
              <w:t>Det innhentes mere informasjon rundt søknaden fra Ull/kisa friidrett om økt leie i Nes Arena</w:t>
            </w:r>
          </w:p>
        </w:tc>
      </w:tr>
      <w:tr w:rsidRPr="00241838" w:rsidR="00230AD6" w:rsidTr="640DAF78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743974AF" w:rsidRDefault="55F3543D" w14:paraId="2E9629EC" w14:textId="04EA76A5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</w:p>
        </w:tc>
      </w:tr>
    </w:tbl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4E807FBD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p w:rsidR="001C220D" w:rsidP="4E807FBD" w:rsidRDefault="001C220D" w14:paraId="1FF1DA6A" w14:textId="4A07AB00">
      <w:pPr>
        <w:spacing w:before="0" w:beforeAutospacing="0" w:after="0" w:afterAutospacing="0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E807FBD" w:rsidR="63A3F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Idrettsrådsforum i regi av Viken idrettskrets</w:t>
      </w:r>
    </w:p>
    <w:p w:rsidR="001C220D" w:rsidP="4E807FBD" w:rsidRDefault="001C220D" w14:paraId="6FCA0A3A" w14:textId="0FBB955E">
      <w:pPr>
        <w:spacing w:before="0" w:beforeAutospacing="0" w:after="0" w:afterAutospacing="0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E807FBD" w:rsidR="63A3F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HTIK</w:t>
      </w:r>
    </w:p>
    <w:p w:rsidR="001C220D" w:rsidP="58636B8B" w:rsidRDefault="001C220D" w14:paraId="3987A0D0" w14:textId="41FC33F9">
      <w:pPr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8636B8B" w:rsidR="63A3F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Julemiddag</w:t>
      </w:r>
      <w:r w:rsidRPr="58636B8B" w:rsidR="60654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:</w:t>
      </w:r>
    </w:p>
    <w:p w:rsidR="2A5FD766" w:rsidP="58636B8B" w:rsidRDefault="2A5FD766" w14:paraId="1B661AB1" w14:textId="09D39F59">
      <w:pPr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8636B8B" w:rsidR="2A5FD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Budsjett 2025</w:t>
      </w:r>
    </w:p>
    <w:p w:rsidR="58636B8B" w:rsidP="58636B8B" w:rsidRDefault="58636B8B" w14:paraId="7432F0BC" w14:textId="6B31B78D">
      <w:pPr>
        <w:pStyle w:val="paragraph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43974AF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3015"/>
        <w:gridCol w:w="3015"/>
      </w:tblGrid>
      <w:tr w:rsidR="743974AF" w:rsidTr="58636B8B" w14:paraId="50E8115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464212A7" w14:textId="10820E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06.nov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7DCD89D0" w14:textId="39221F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Skolehelsetjenesten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6CB831BD" w14:textId="368356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Silje</w:t>
            </w:r>
          </w:p>
        </w:tc>
      </w:tr>
      <w:tr w:rsidR="743974AF" w:rsidTr="58636B8B" w14:paraId="7C813D05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469BABC9" w14:textId="4C38E2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12 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055CC174" w14:textId="32CE19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Ullkisa friidrett- Nes Arena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270A4A8D" w14:textId="1AE441C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Heidi, Haakon</w:t>
            </w:r>
          </w:p>
        </w:tc>
      </w:tr>
      <w:tr w:rsidR="743974AF" w:rsidTr="58636B8B" w14:paraId="0009B959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1901C368" w:rsidRDefault="4E807FBD" w14:paraId="119853D5" w14:textId="285068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1901C368" w:rsidRDefault="4E807FBD" w14:paraId="4DDB3067" w14:textId="1DFC2B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1901C368" w:rsidRDefault="4E807FBD" w14:paraId="6C295468" w14:textId="2533F9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</w:tr>
      <w:tr w:rsidR="743974AF" w:rsidTr="58636B8B" w14:paraId="1CF655C1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0369FE13" w14:textId="7202AB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14.nov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2AAC0DCA" w14:textId="3FD510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HTIK info fra UIR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2B23F147" w14:textId="39C611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Haakon, Iren, Heidi</w:t>
            </w:r>
          </w:p>
        </w:tc>
      </w:tr>
      <w:tr w:rsidR="743974AF" w:rsidTr="58636B8B" w14:paraId="278473D8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205C636A" w14:textId="36BEFB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19.nov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5B8E36E4" w14:textId="4C1B08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Dagliglederfora Akershus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3DC75B48" w14:textId="2A7D25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 og Silje</w:t>
            </w:r>
          </w:p>
        </w:tc>
      </w:tr>
      <w:tr w:rsidR="743974AF" w:rsidTr="58636B8B" w14:paraId="747BCE06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002F075E" w14:textId="1F3B4B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19.nov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689C1F07" w14:textId="1128001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Idrettsrådsamling Romerike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5E410EE8" w14:textId="6805EB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Haakon, Iren,</w:t>
            </w:r>
          </w:p>
        </w:tc>
      </w:tr>
      <w:tr w:rsidR="743974AF" w:rsidTr="58636B8B" w14:paraId="62DEE762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36213522" w14:textId="62C23D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21 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1FFDDC16" w14:textId="1B804B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Ullkisa fotball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4E807FBD" w:rsidP="4E807FBD" w:rsidRDefault="4E807FBD" w14:paraId="52AB12F8" w14:textId="58057B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E807FBD" w:rsidR="4E807F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Haakon, Iren</w:t>
            </w:r>
          </w:p>
        </w:tc>
      </w:tr>
    </w:tbl>
    <w:p w:rsidR="00CB6FC8" w:rsidP="58636B8B" w:rsidRDefault="00CB6FC8" w14:paraId="24131F06" w14:textId="5F37C74C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58636B8B" w14:paraId="663A55F2" w14:textId="77777777">
        <w:trPr>
          <w:trHeight w:val="33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0A6B085F" w:rsidRDefault="77E29DC5" w14:paraId="2206A38F" w14:textId="3244B9FA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E807FBD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</w:t>
      </w:r>
      <w:r w:rsidRPr="4E807FBD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styremøte: </w:t>
      </w:r>
      <w:r w:rsidRPr="4E807FBD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263D72" w:rsidR="00BB1033" w:rsidP="7D9023D2" w:rsidRDefault="00634A33" w14:paraId="1C48BCC6" w14:textId="041833B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lang w:eastAsia="nb-NO"/>
        </w:rPr>
      </w:pP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0">
    <w:nsid w:val="7389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dfdc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9a99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d915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0bba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99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eb2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c4fb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a433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A9E67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352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39FA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7A6FA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0D4C32"/>
    <w:rsid w:val="01350843"/>
    <w:rsid w:val="01405487"/>
    <w:rsid w:val="014728E8"/>
    <w:rsid w:val="01609295"/>
    <w:rsid w:val="0162E1BE"/>
    <w:rsid w:val="0172AB96"/>
    <w:rsid w:val="0179D364"/>
    <w:rsid w:val="018AF9D4"/>
    <w:rsid w:val="019C2CA6"/>
    <w:rsid w:val="019E57A9"/>
    <w:rsid w:val="01AB184B"/>
    <w:rsid w:val="01AE4216"/>
    <w:rsid w:val="01AF9CA3"/>
    <w:rsid w:val="01BAA516"/>
    <w:rsid w:val="01BB65DB"/>
    <w:rsid w:val="01C2D8BB"/>
    <w:rsid w:val="01CDF4DD"/>
    <w:rsid w:val="01E41BC6"/>
    <w:rsid w:val="01E881A2"/>
    <w:rsid w:val="01FD3A78"/>
    <w:rsid w:val="021D28BA"/>
    <w:rsid w:val="0243B7AF"/>
    <w:rsid w:val="024ACFC2"/>
    <w:rsid w:val="024E529D"/>
    <w:rsid w:val="0252FC36"/>
    <w:rsid w:val="02573D94"/>
    <w:rsid w:val="0262AC75"/>
    <w:rsid w:val="02649267"/>
    <w:rsid w:val="0268665A"/>
    <w:rsid w:val="0271E206"/>
    <w:rsid w:val="0275DF08"/>
    <w:rsid w:val="0279947E"/>
    <w:rsid w:val="02A50BEB"/>
    <w:rsid w:val="02B5CB52"/>
    <w:rsid w:val="02BC3642"/>
    <w:rsid w:val="02C8F2EB"/>
    <w:rsid w:val="02DAAAAF"/>
    <w:rsid w:val="02DE1438"/>
    <w:rsid w:val="02DF5435"/>
    <w:rsid w:val="02ECB61E"/>
    <w:rsid w:val="02EFC3E3"/>
    <w:rsid w:val="030441CF"/>
    <w:rsid w:val="0304DE4C"/>
    <w:rsid w:val="03092A6E"/>
    <w:rsid w:val="032279A8"/>
    <w:rsid w:val="032447C4"/>
    <w:rsid w:val="033674DB"/>
    <w:rsid w:val="033A280A"/>
    <w:rsid w:val="033B7DAF"/>
    <w:rsid w:val="0354A60C"/>
    <w:rsid w:val="0366D5EF"/>
    <w:rsid w:val="036C11E9"/>
    <w:rsid w:val="036F7FE0"/>
    <w:rsid w:val="03864DAD"/>
    <w:rsid w:val="038B1576"/>
    <w:rsid w:val="039DB4BE"/>
    <w:rsid w:val="03A76EC9"/>
    <w:rsid w:val="03AAF517"/>
    <w:rsid w:val="03B780BD"/>
    <w:rsid w:val="03CDDB43"/>
    <w:rsid w:val="03D30F87"/>
    <w:rsid w:val="03E05177"/>
    <w:rsid w:val="03EF4903"/>
    <w:rsid w:val="03EF57AE"/>
    <w:rsid w:val="03F3DFDF"/>
    <w:rsid w:val="03F3E386"/>
    <w:rsid w:val="04081383"/>
    <w:rsid w:val="04085805"/>
    <w:rsid w:val="040C5B6A"/>
    <w:rsid w:val="0413D982"/>
    <w:rsid w:val="04229F79"/>
    <w:rsid w:val="042D84D8"/>
    <w:rsid w:val="042E3AE1"/>
    <w:rsid w:val="043AC61B"/>
    <w:rsid w:val="044AD0BC"/>
    <w:rsid w:val="0464B718"/>
    <w:rsid w:val="046AA09B"/>
    <w:rsid w:val="046AFEED"/>
    <w:rsid w:val="04775254"/>
    <w:rsid w:val="04784A38"/>
    <w:rsid w:val="047FF004"/>
    <w:rsid w:val="0492794A"/>
    <w:rsid w:val="049B9600"/>
    <w:rsid w:val="04AA4C58"/>
    <w:rsid w:val="04C08BF5"/>
    <w:rsid w:val="04D5F86B"/>
    <w:rsid w:val="04E14EB2"/>
    <w:rsid w:val="04E1AE1D"/>
    <w:rsid w:val="04E4AF19"/>
    <w:rsid w:val="04E8EDEF"/>
    <w:rsid w:val="04ECA5C7"/>
    <w:rsid w:val="05076731"/>
    <w:rsid w:val="0509C608"/>
    <w:rsid w:val="051C0EF1"/>
    <w:rsid w:val="052130E3"/>
    <w:rsid w:val="0529CBD4"/>
    <w:rsid w:val="052A482A"/>
    <w:rsid w:val="05338FAB"/>
    <w:rsid w:val="05552A1D"/>
    <w:rsid w:val="055C5F7A"/>
    <w:rsid w:val="0569FEC5"/>
    <w:rsid w:val="056C00EF"/>
    <w:rsid w:val="05744057"/>
    <w:rsid w:val="057B5871"/>
    <w:rsid w:val="057ED9F6"/>
    <w:rsid w:val="05884080"/>
    <w:rsid w:val="05A5A08D"/>
    <w:rsid w:val="05B7AD46"/>
    <w:rsid w:val="05BD4953"/>
    <w:rsid w:val="05CBA701"/>
    <w:rsid w:val="05D1BB31"/>
    <w:rsid w:val="05F058C4"/>
    <w:rsid w:val="05F311F3"/>
    <w:rsid w:val="060C9CAE"/>
    <w:rsid w:val="060D645C"/>
    <w:rsid w:val="06256B9C"/>
    <w:rsid w:val="0639B1CB"/>
    <w:rsid w:val="0664FAA2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6515"/>
    <w:rsid w:val="06C779D4"/>
    <w:rsid w:val="06CCE5B0"/>
    <w:rsid w:val="06CFB15C"/>
    <w:rsid w:val="06DA49EA"/>
    <w:rsid w:val="06E1C7E4"/>
    <w:rsid w:val="06E4A60C"/>
    <w:rsid w:val="070E6C40"/>
    <w:rsid w:val="0716052F"/>
    <w:rsid w:val="07260950"/>
    <w:rsid w:val="07273CB2"/>
    <w:rsid w:val="0727FEA8"/>
    <w:rsid w:val="07323E4F"/>
    <w:rsid w:val="073E90E8"/>
    <w:rsid w:val="074C6552"/>
    <w:rsid w:val="075113A1"/>
    <w:rsid w:val="0755E36A"/>
    <w:rsid w:val="07589806"/>
    <w:rsid w:val="075E5183"/>
    <w:rsid w:val="075F23CB"/>
    <w:rsid w:val="0765DBA3"/>
    <w:rsid w:val="076ECF40"/>
    <w:rsid w:val="07775586"/>
    <w:rsid w:val="077BE7FD"/>
    <w:rsid w:val="0783B54D"/>
    <w:rsid w:val="0786F749"/>
    <w:rsid w:val="079842DC"/>
    <w:rsid w:val="079C1985"/>
    <w:rsid w:val="07A955D9"/>
    <w:rsid w:val="07AE4CF8"/>
    <w:rsid w:val="07C36902"/>
    <w:rsid w:val="07C6968C"/>
    <w:rsid w:val="07CEDB37"/>
    <w:rsid w:val="07EBD2F8"/>
    <w:rsid w:val="07F5CD3E"/>
    <w:rsid w:val="07F85F3B"/>
    <w:rsid w:val="08138A24"/>
    <w:rsid w:val="08208457"/>
    <w:rsid w:val="0822368C"/>
    <w:rsid w:val="0825305D"/>
    <w:rsid w:val="08296B56"/>
    <w:rsid w:val="083A4AC3"/>
    <w:rsid w:val="08402824"/>
    <w:rsid w:val="084510B7"/>
    <w:rsid w:val="084A872B"/>
    <w:rsid w:val="084B3D68"/>
    <w:rsid w:val="08682D1B"/>
    <w:rsid w:val="0889AF3C"/>
    <w:rsid w:val="088DD6CD"/>
    <w:rsid w:val="08A35E51"/>
    <w:rsid w:val="08A9CE02"/>
    <w:rsid w:val="08B2CCDA"/>
    <w:rsid w:val="08CABAD1"/>
    <w:rsid w:val="08D41009"/>
    <w:rsid w:val="08D4B4AE"/>
    <w:rsid w:val="08E74AA5"/>
    <w:rsid w:val="08ED0AA5"/>
    <w:rsid w:val="08ED79FF"/>
    <w:rsid w:val="0941C23F"/>
    <w:rsid w:val="096092D6"/>
    <w:rsid w:val="098F0AB3"/>
    <w:rsid w:val="09D0E805"/>
    <w:rsid w:val="09D4738B"/>
    <w:rsid w:val="09D61B24"/>
    <w:rsid w:val="09DC2AC9"/>
    <w:rsid w:val="09E90CDA"/>
    <w:rsid w:val="09F1A34C"/>
    <w:rsid w:val="09F6A82E"/>
    <w:rsid w:val="09F85289"/>
    <w:rsid w:val="0A15418A"/>
    <w:rsid w:val="0A3F9D5A"/>
    <w:rsid w:val="0A4964EF"/>
    <w:rsid w:val="0A6B085F"/>
    <w:rsid w:val="0A815F6C"/>
    <w:rsid w:val="0AA9134E"/>
    <w:rsid w:val="0AB1B78C"/>
    <w:rsid w:val="0ACFE39E"/>
    <w:rsid w:val="0AE889AE"/>
    <w:rsid w:val="0AEBB61F"/>
    <w:rsid w:val="0AEE2ABB"/>
    <w:rsid w:val="0AF57180"/>
    <w:rsid w:val="0AF6F384"/>
    <w:rsid w:val="0B072338"/>
    <w:rsid w:val="0B0A0DE9"/>
    <w:rsid w:val="0B1F7257"/>
    <w:rsid w:val="0B277753"/>
    <w:rsid w:val="0B38257F"/>
    <w:rsid w:val="0B3C5B41"/>
    <w:rsid w:val="0B3CF02B"/>
    <w:rsid w:val="0B618D6D"/>
    <w:rsid w:val="0B7777C4"/>
    <w:rsid w:val="0B87A16A"/>
    <w:rsid w:val="0BB2BA8C"/>
    <w:rsid w:val="0BCA27E6"/>
    <w:rsid w:val="0BE35E07"/>
    <w:rsid w:val="0BEEFD79"/>
    <w:rsid w:val="0BEFE528"/>
    <w:rsid w:val="0BF245A1"/>
    <w:rsid w:val="0BFD343A"/>
    <w:rsid w:val="0C03FC21"/>
    <w:rsid w:val="0C12E88F"/>
    <w:rsid w:val="0C1E683C"/>
    <w:rsid w:val="0C28EE05"/>
    <w:rsid w:val="0C374480"/>
    <w:rsid w:val="0C4DFB25"/>
    <w:rsid w:val="0C4EA00A"/>
    <w:rsid w:val="0C4EA8DD"/>
    <w:rsid w:val="0C509C8B"/>
    <w:rsid w:val="0C55AE6D"/>
    <w:rsid w:val="0C672F0C"/>
    <w:rsid w:val="0C72B80B"/>
    <w:rsid w:val="0C81732D"/>
    <w:rsid w:val="0C85E785"/>
    <w:rsid w:val="0CA008A3"/>
    <w:rsid w:val="0CA441BA"/>
    <w:rsid w:val="0CC16654"/>
    <w:rsid w:val="0CE10E4A"/>
    <w:rsid w:val="0CE9C643"/>
    <w:rsid w:val="0D006056"/>
    <w:rsid w:val="0D051028"/>
    <w:rsid w:val="0D0768E9"/>
    <w:rsid w:val="0D11CD41"/>
    <w:rsid w:val="0D2B064F"/>
    <w:rsid w:val="0D3238C7"/>
    <w:rsid w:val="0D380C41"/>
    <w:rsid w:val="0D453AFC"/>
    <w:rsid w:val="0D4D6A88"/>
    <w:rsid w:val="0D4E4128"/>
    <w:rsid w:val="0D6763F0"/>
    <w:rsid w:val="0D731E04"/>
    <w:rsid w:val="0D802A0C"/>
    <w:rsid w:val="0D8AE234"/>
    <w:rsid w:val="0D8E8525"/>
    <w:rsid w:val="0DB9EDF2"/>
    <w:rsid w:val="0DC45F9B"/>
    <w:rsid w:val="0DE784FD"/>
    <w:rsid w:val="0DE867FD"/>
    <w:rsid w:val="0DEC79A0"/>
    <w:rsid w:val="0DED45B5"/>
    <w:rsid w:val="0E0401CD"/>
    <w:rsid w:val="0E19380B"/>
    <w:rsid w:val="0E1A9429"/>
    <w:rsid w:val="0E1F1DFB"/>
    <w:rsid w:val="0E4B45BD"/>
    <w:rsid w:val="0E56DCE4"/>
    <w:rsid w:val="0E57E112"/>
    <w:rsid w:val="0E86F500"/>
    <w:rsid w:val="0E96D21E"/>
    <w:rsid w:val="0E9EDBF4"/>
    <w:rsid w:val="0EA634BB"/>
    <w:rsid w:val="0EB1818F"/>
    <w:rsid w:val="0EB2650F"/>
    <w:rsid w:val="0EC67E19"/>
    <w:rsid w:val="0ECF8BB6"/>
    <w:rsid w:val="0ED201D0"/>
    <w:rsid w:val="0ED2AC30"/>
    <w:rsid w:val="0EE7297F"/>
    <w:rsid w:val="0F05B103"/>
    <w:rsid w:val="0F21F98A"/>
    <w:rsid w:val="0F23A7E2"/>
    <w:rsid w:val="0F358880"/>
    <w:rsid w:val="0F382244"/>
    <w:rsid w:val="0F49A2CD"/>
    <w:rsid w:val="0F4B2130"/>
    <w:rsid w:val="0F5E9BC5"/>
    <w:rsid w:val="0F6A1C44"/>
    <w:rsid w:val="0F71F349"/>
    <w:rsid w:val="0F7D3AC9"/>
    <w:rsid w:val="0F7E041C"/>
    <w:rsid w:val="0F93B33E"/>
    <w:rsid w:val="0F94E88A"/>
    <w:rsid w:val="0F973D4A"/>
    <w:rsid w:val="0F9F7708"/>
    <w:rsid w:val="0FBEC7CE"/>
    <w:rsid w:val="0FC046A1"/>
    <w:rsid w:val="0FC44A91"/>
    <w:rsid w:val="0FC6D49D"/>
    <w:rsid w:val="0FD7C8B0"/>
    <w:rsid w:val="0FE5CB15"/>
    <w:rsid w:val="0FEA2857"/>
    <w:rsid w:val="0FF35A40"/>
    <w:rsid w:val="0FF51127"/>
    <w:rsid w:val="10007331"/>
    <w:rsid w:val="100A1DA1"/>
    <w:rsid w:val="1015EF78"/>
    <w:rsid w:val="101673C6"/>
    <w:rsid w:val="1021EE3D"/>
    <w:rsid w:val="1027678F"/>
    <w:rsid w:val="10336A95"/>
    <w:rsid w:val="1035F885"/>
    <w:rsid w:val="10381423"/>
    <w:rsid w:val="103FF5AC"/>
    <w:rsid w:val="1040D291"/>
    <w:rsid w:val="104BA858"/>
    <w:rsid w:val="104BCD74"/>
    <w:rsid w:val="1056F348"/>
    <w:rsid w:val="105867B3"/>
    <w:rsid w:val="105BC326"/>
    <w:rsid w:val="1065032B"/>
    <w:rsid w:val="10795E5B"/>
    <w:rsid w:val="10898835"/>
    <w:rsid w:val="1098B897"/>
    <w:rsid w:val="109F2B2F"/>
    <w:rsid w:val="10A17E24"/>
    <w:rsid w:val="10C6CE6F"/>
    <w:rsid w:val="10F2AADB"/>
    <w:rsid w:val="1107EE5C"/>
    <w:rsid w:val="110ABE8C"/>
    <w:rsid w:val="110DC5B1"/>
    <w:rsid w:val="11161435"/>
    <w:rsid w:val="111F1DBD"/>
    <w:rsid w:val="112EC57C"/>
    <w:rsid w:val="1134E648"/>
    <w:rsid w:val="1135A525"/>
    <w:rsid w:val="11407E43"/>
    <w:rsid w:val="11484C1D"/>
    <w:rsid w:val="1151AC53"/>
    <w:rsid w:val="1165C707"/>
    <w:rsid w:val="1168E159"/>
    <w:rsid w:val="116C0685"/>
    <w:rsid w:val="1175CCBC"/>
    <w:rsid w:val="1183747D"/>
    <w:rsid w:val="1185F8B8"/>
    <w:rsid w:val="118F2AA1"/>
    <w:rsid w:val="11914954"/>
    <w:rsid w:val="11B758C2"/>
    <w:rsid w:val="11BAA2CB"/>
    <w:rsid w:val="11BB406B"/>
    <w:rsid w:val="11BC68F9"/>
    <w:rsid w:val="11C09023"/>
    <w:rsid w:val="11C7D407"/>
    <w:rsid w:val="11E7F637"/>
    <w:rsid w:val="120CA8A1"/>
    <w:rsid w:val="120F9803"/>
    <w:rsid w:val="1216E288"/>
    <w:rsid w:val="121BE069"/>
    <w:rsid w:val="12209BD6"/>
    <w:rsid w:val="1220EB9A"/>
    <w:rsid w:val="124F9D94"/>
    <w:rsid w:val="125CAD94"/>
    <w:rsid w:val="12714180"/>
    <w:rsid w:val="129DACE2"/>
    <w:rsid w:val="129FD423"/>
    <w:rsid w:val="12A8E77A"/>
    <w:rsid w:val="12BAC30F"/>
    <w:rsid w:val="12BD8093"/>
    <w:rsid w:val="12D7D9FC"/>
    <w:rsid w:val="12DF0D76"/>
    <w:rsid w:val="130E9936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5B43"/>
    <w:rsid w:val="13BEC85A"/>
    <w:rsid w:val="13C93F0F"/>
    <w:rsid w:val="13CB9137"/>
    <w:rsid w:val="13D14109"/>
    <w:rsid w:val="13D82F9E"/>
    <w:rsid w:val="13E3CF4B"/>
    <w:rsid w:val="14070F81"/>
    <w:rsid w:val="140A7525"/>
    <w:rsid w:val="140B0882"/>
    <w:rsid w:val="1440F751"/>
    <w:rsid w:val="145673CC"/>
    <w:rsid w:val="1481FFEB"/>
    <w:rsid w:val="14A938DB"/>
    <w:rsid w:val="14B7DA2A"/>
    <w:rsid w:val="14B94CC2"/>
    <w:rsid w:val="14BBBC32"/>
    <w:rsid w:val="14C85E1B"/>
    <w:rsid w:val="14D0377B"/>
    <w:rsid w:val="14E37183"/>
    <w:rsid w:val="14FB537A"/>
    <w:rsid w:val="14FBE32C"/>
    <w:rsid w:val="14FCF382"/>
    <w:rsid w:val="1503BFC2"/>
    <w:rsid w:val="1513CB6A"/>
    <w:rsid w:val="1524224F"/>
    <w:rsid w:val="153D1885"/>
    <w:rsid w:val="15530A41"/>
    <w:rsid w:val="1555FCB6"/>
    <w:rsid w:val="15655C5C"/>
    <w:rsid w:val="1569F1AC"/>
    <w:rsid w:val="15795D3A"/>
    <w:rsid w:val="158055B0"/>
    <w:rsid w:val="15816DCB"/>
    <w:rsid w:val="158D5F45"/>
    <w:rsid w:val="15920279"/>
    <w:rsid w:val="15B43548"/>
    <w:rsid w:val="15CA3508"/>
    <w:rsid w:val="15CEBD07"/>
    <w:rsid w:val="15D521A9"/>
    <w:rsid w:val="15DB01BF"/>
    <w:rsid w:val="15E164BA"/>
    <w:rsid w:val="15EE1D56"/>
    <w:rsid w:val="15F62F75"/>
    <w:rsid w:val="15F7BD59"/>
    <w:rsid w:val="15FB7EEE"/>
    <w:rsid w:val="160D3D5D"/>
    <w:rsid w:val="160E786F"/>
    <w:rsid w:val="1617A2B3"/>
    <w:rsid w:val="162D81BB"/>
    <w:rsid w:val="1638DA99"/>
    <w:rsid w:val="1640A9B1"/>
    <w:rsid w:val="1646275C"/>
    <w:rsid w:val="164A8962"/>
    <w:rsid w:val="164CF17A"/>
    <w:rsid w:val="1653D94D"/>
    <w:rsid w:val="165A9BB4"/>
    <w:rsid w:val="1663B878"/>
    <w:rsid w:val="166CD2E8"/>
    <w:rsid w:val="167A990F"/>
    <w:rsid w:val="167F2244"/>
    <w:rsid w:val="1697A45D"/>
    <w:rsid w:val="16A5C414"/>
    <w:rsid w:val="16A7FB35"/>
    <w:rsid w:val="16C4779F"/>
    <w:rsid w:val="16D046C4"/>
    <w:rsid w:val="16EF2F6D"/>
    <w:rsid w:val="16F51C38"/>
    <w:rsid w:val="172B7167"/>
    <w:rsid w:val="174216B6"/>
    <w:rsid w:val="1747E1EC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1B4009"/>
    <w:rsid w:val="183A4B7F"/>
    <w:rsid w:val="183A6C91"/>
    <w:rsid w:val="1842142A"/>
    <w:rsid w:val="18480507"/>
    <w:rsid w:val="185E3B7C"/>
    <w:rsid w:val="1867658F"/>
    <w:rsid w:val="18676928"/>
    <w:rsid w:val="186B4E21"/>
    <w:rsid w:val="187A9A00"/>
    <w:rsid w:val="18845F57"/>
    <w:rsid w:val="189A9BE9"/>
    <w:rsid w:val="189B7E9A"/>
    <w:rsid w:val="18AB01E3"/>
    <w:rsid w:val="18BCB77C"/>
    <w:rsid w:val="18E5F3FA"/>
    <w:rsid w:val="1901C368"/>
    <w:rsid w:val="1909FA77"/>
    <w:rsid w:val="19130A9D"/>
    <w:rsid w:val="191484DD"/>
    <w:rsid w:val="1919057C"/>
    <w:rsid w:val="19224395"/>
    <w:rsid w:val="19477126"/>
    <w:rsid w:val="194CD064"/>
    <w:rsid w:val="19523829"/>
    <w:rsid w:val="198E7499"/>
    <w:rsid w:val="19964458"/>
    <w:rsid w:val="1998E20C"/>
    <w:rsid w:val="19AFA826"/>
    <w:rsid w:val="19C6338D"/>
    <w:rsid w:val="19C8D083"/>
    <w:rsid w:val="19D9149B"/>
    <w:rsid w:val="1A16BCA0"/>
    <w:rsid w:val="1A43BBD7"/>
    <w:rsid w:val="1A456DFB"/>
    <w:rsid w:val="1A548DB6"/>
    <w:rsid w:val="1A6FB642"/>
    <w:rsid w:val="1A75FACF"/>
    <w:rsid w:val="1A7868ED"/>
    <w:rsid w:val="1A78B969"/>
    <w:rsid w:val="1A871C29"/>
    <w:rsid w:val="1A95BCCD"/>
    <w:rsid w:val="1AA285E3"/>
    <w:rsid w:val="1AA5DDD4"/>
    <w:rsid w:val="1AB4D5DD"/>
    <w:rsid w:val="1AB935B5"/>
    <w:rsid w:val="1AC7FFE4"/>
    <w:rsid w:val="1AD3B948"/>
    <w:rsid w:val="1AD69DA4"/>
    <w:rsid w:val="1AE17D07"/>
    <w:rsid w:val="1AED9905"/>
    <w:rsid w:val="1AEE66DB"/>
    <w:rsid w:val="1AF48A56"/>
    <w:rsid w:val="1AFD5B48"/>
    <w:rsid w:val="1B16D572"/>
    <w:rsid w:val="1B18FA69"/>
    <w:rsid w:val="1B38AC6A"/>
    <w:rsid w:val="1B8B3632"/>
    <w:rsid w:val="1B91CB29"/>
    <w:rsid w:val="1BBBE097"/>
    <w:rsid w:val="1BC4BDE6"/>
    <w:rsid w:val="1BCC3FAC"/>
    <w:rsid w:val="1BD2E692"/>
    <w:rsid w:val="1BD626A7"/>
    <w:rsid w:val="1BE4EEB9"/>
    <w:rsid w:val="1BF13989"/>
    <w:rsid w:val="1BF1F589"/>
    <w:rsid w:val="1BF9491C"/>
    <w:rsid w:val="1C015102"/>
    <w:rsid w:val="1C04EB42"/>
    <w:rsid w:val="1C0C10D1"/>
    <w:rsid w:val="1C10B2C7"/>
    <w:rsid w:val="1C3839F8"/>
    <w:rsid w:val="1C640CD6"/>
    <w:rsid w:val="1C6442BA"/>
    <w:rsid w:val="1C69C5EC"/>
    <w:rsid w:val="1C6D557F"/>
    <w:rsid w:val="1C6EA441"/>
    <w:rsid w:val="1C7F1E25"/>
    <w:rsid w:val="1C8F1F89"/>
    <w:rsid w:val="1CAB75E3"/>
    <w:rsid w:val="1CB960D9"/>
    <w:rsid w:val="1CCDB893"/>
    <w:rsid w:val="1CDC1E29"/>
    <w:rsid w:val="1CE711A2"/>
    <w:rsid w:val="1CE756F4"/>
    <w:rsid w:val="1D06CC4E"/>
    <w:rsid w:val="1D071555"/>
    <w:rsid w:val="1D106315"/>
    <w:rsid w:val="1D1842FE"/>
    <w:rsid w:val="1D1FCD43"/>
    <w:rsid w:val="1D2F34B0"/>
    <w:rsid w:val="1D33FE26"/>
    <w:rsid w:val="1D555C5C"/>
    <w:rsid w:val="1D724B55"/>
    <w:rsid w:val="1D80C0DD"/>
    <w:rsid w:val="1D8E4E90"/>
    <w:rsid w:val="1DAACDD9"/>
    <w:rsid w:val="1DADAE79"/>
    <w:rsid w:val="1DB91D57"/>
    <w:rsid w:val="1DC15A61"/>
    <w:rsid w:val="1DC503F3"/>
    <w:rsid w:val="1DDE06F6"/>
    <w:rsid w:val="1DF05740"/>
    <w:rsid w:val="1DFBF17A"/>
    <w:rsid w:val="1E0B0C04"/>
    <w:rsid w:val="1E1165A1"/>
    <w:rsid w:val="1E1C8BBC"/>
    <w:rsid w:val="1E28DC58"/>
    <w:rsid w:val="1E2EA657"/>
    <w:rsid w:val="1E32B4A8"/>
    <w:rsid w:val="1E581E0D"/>
    <w:rsid w:val="1E738745"/>
    <w:rsid w:val="1E7A5462"/>
    <w:rsid w:val="1E7D1F82"/>
    <w:rsid w:val="1E836111"/>
    <w:rsid w:val="1E83B84C"/>
    <w:rsid w:val="1E940420"/>
    <w:rsid w:val="1EB0DFDB"/>
    <w:rsid w:val="1EB2D9FA"/>
    <w:rsid w:val="1EB4D6FC"/>
    <w:rsid w:val="1EC01B0A"/>
    <w:rsid w:val="1EC1CCA7"/>
    <w:rsid w:val="1EC3F670"/>
    <w:rsid w:val="1EC668F0"/>
    <w:rsid w:val="1ED1E433"/>
    <w:rsid w:val="1EDAD2F0"/>
    <w:rsid w:val="1EF0A3B3"/>
    <w:rsid w:val="1EF3C1B8"/>
    <w:rsid w:val="1EFF4D8D"/>
    <w:rsid w:val="1F11C5D0"/>
    <w:rsid w:val="1F1E7A92"/>
    <w:rsid w:val="1F2FF1F3"/>
    <w:rsid w:val="1F3336A6"/>
    <w:rsid w:val="1F391FD4"/>
    <w:rsid w:val="1F3A4900"/>
    <w:rsid w:val="1F4085D6"/>
    <w:rsid w:val="1F536F53"/>
    <w:rsid w:val="1F58FB77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2288A"/>
    <w:rsid w:val="1FEAD1EF"/>
    <w:rsid w:val="1FEB06C4"/>
    <w:rsid w:val="1FEDD9F1"/>
    <w:rsid w:val="1FF7BFAA"/>
    <w:rsid w:val="1FFC7C9D"/>
    <w:rsid w:val="200156A4"/>
    <w:rsid w:val="20044056"/>
    <w:rsid w:val="2012374D"/>
    <w:rsid w:val="2034D861"/>
    <w:rsid w:val="2036BC62"/>
    <w:rsid w:val="203BB9BC"/>
    <w:rsid w:val="20413D8C"/>
    <w:rsid w:val="204C8467"/>
    <w:rsid w:val="204D260F"/>
    <w:rsid w:val="204E1B5E"/>
    <w:rsid w:val="2054E8A2"/>
    <w:rsid w:val="20572ADF"/>
    <w:rsid w:val="2070CF2A"/>
    <w:rsid w:val="208015AA"/>
    <w:rsid w:val="20840E5B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07B85"/>
    <w:rsid w:val="2154FD3F"/>
    <w:rsid w:val="216E648C"/>
    <w:rsid w:val="217D94CC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7DB2C"/>
    <w:rsid w:val="220A4CD7"/>
    <w:rsid w:val="220A92DD"/>
    <w:rsid w:val="22174BBF"/>
    <w:rsid w:val="222E2931"/>
    <w:rsid w:val="223792EB"/>
    <w:rsid w:val="2238BBCC"/>
    <w:rsid w:val="22572829"/>
    <w:rsid w:val="22573A6A"/>
    <w:rsid w:val="2277A883"/>
    <w:rsid w:val="2280B020"/>
    <w:rsid w:val="2284BF3F"/>
    <w:rsid w:val="2288D032"/>
    <w:rsid w:val="22B3E9C1"/>
    <w:rsid w:val="22B5C253"/>
    <w:rsid w:val="22B6429D"/>
    <w:rsid w:val="22C47159"/>
    <w:rsid w:val="22CE7E34"/>
    <w:rsid w:val="22D799B2"/>
    <w:rsid w:val="22DA03F0"/>
    <w:rsid w:val="22DA1754"/>
    <w:rsid w:val="22F76976"/>
    <w:rsid w:val="22FE96E4"/>
    <w:rsid w:val="23394D67"/>
    <w:rsid w:val="23487A43"/>
    <w:rsid w:val="23526438"/>
    <w:rsid w:val="2358FED8"/>
    <w:rsid w:val="236DC6D1"/>
    <w:rsid w:val="23843A30"/>
    <w:rsid w:val="239214D9"/>
    <w:rsid w:val="239B350E"/>
    <w:rsid w:val="23A6633E"/>
    <w:rsid w:val="23E98E45"/>
    <w:rsid w:val="23FC2BEC"/>
    <w:rsid w:val="2404419E"/>
    <w:rsid w:val="241D285E"/>
    <w:rsid w:val="241E6F07"/>
    <w:rsid w:val="242371D3"/>
    <w:rsid w:val="24318568"/>
    <w:rsid w:val="2432E84C"/>
    <w:rsid w:val="243D66E7"/>
    <w:rsid w:val="24480E9C"/>
    <w:rsid w:val="2459C663"/>
    <w:rsid w:val="245B8836"/>
    <w:rsid w:val="2470A209"/>
    <w:rsid w:val="24963153"/>
    <w:rsid w:val="249AFE06"/>
    <w:rsid w:val="249B643A"/>
    <w:rsid w:val="24AEA096"/>
    <w:rsid w:val="24B07DE1"/>
    <w:rsid w:val="24C1743C"/>
    <w:rsid w:val="24C2CFAF"/>
    <w:rsid w:val="24D0A9FE"/>
    <w:rsid w:val="24D912D9"/>
    <w:rsid w:val="24DF6F4A"/>
    <w:rsid w:val="24FA4853"/>
    <w:rsid w:val="24FA6BE7"/>
    <w:rsid w:val="2503E443"/>
    <w:rsid w:val="250EBA0A"/>
    <w:rsid w:val="2512BC8D"/>
    <w:rsid w:val="25386417"/>
    <w:rsid w:val="253B1B08"/>
    <w:rsid w:val="253DEDA0"/>
    <w:rsid w:val="2542339F"/>
    <w:rsid w:val="25560EDB"/>
    <w:rsid w:val="25726B5B"/>
    <w:rsid w:val="257CF16F"/>
    <w:rsid w:val="2587EFB9"/>
    <w:rsid w:val="25A4D872"/>
    <w:rsid w:val="25B079CD"/>
    <w:rsid w:val="25B17A7F"/>
    <w:rsid w:val="25B317C6"/>
    <w:rsid w:val="25BDCD75"/>
    <w:rsid w:val="25BE605D"/>
    <w:rsid w:val="25CC8FA6"/>
    <w:rsid w:val="25D2042E"/>
    <w:rsid w:val="25D24465"/>
    <w:rsid w:val="25D44344"/>
    <w:rsid w:val="25D65500"/>
    <w:rsid w:val="25D90271"/>
    <w:rsid w:val="25E39662"/>
    <w:rsid w:val="25F2454F"/>
    <w:rsid w:val="25F293A9"/>
    <w:rsid w:val="260AA59B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983271"/>
    <w:rsid w:val="26B19B8D"/>
    <w:rsid w:val="26B4B1D4"/>
    <w:rsid w:val="26B56283"/>
    <w:rsid w:val="26B991C8"/>
    <w:rsid w:val="26C4DBA3"/>
    <w:rsid w:val="26CB5A9B"/>
    <w:rsid w:val="26CF8F5D"/>
    <w:rsid w:val="26DE5E5F"/>
    <w:rsid w:val="26E00678"/>
    <w:rsid w:val="26E58F91"/>
    <w:rsid w:val="2700C729"/>
    <w:rsid w:val="270354A5"/>
    <w:rsid w:val="270CC5D6"/>
    <w:rsid w:val="270E0151"/>
    <w:rsid w:val="271BA7DF"/>
    <w:rsid w:val="2731A855"/>
    <w:rsid w:val="273A1F22"/>
    <w:rsid w:val="2753B994"/>
    <w:rsid w:val="275826E9"/>
    <w:rsid w:val="275A699E"/>
    <w:rsid w:val="275D0B9B"/>
    <w:rsid w:val="2768985B"/>
    <w:rsid w:val="2775F647"/>
    <w:rsid w:val="27787C09"/>
    <w:rsid w:val="277DE3CD"/>
    <w:rsid w:val="2782ED79"/>
    <w:rsid w:val="2798984B"/>
    <w:rsid w:val="27A8468C"/>
    <w:rsid w:val="27CC51D8"/>
    <w:rsid w:val="27D31D7F"/>
    <w:rsid w:val="27E2EE40"/>
    <w:rsid w:val="27F69B92"/>
    <w:rsid w:val="27F7C1D8"/>
    <w:rsid w:val="2806896C"/>
    <w:rsid w:val="2807BAF7"/>
    <w:rsid w:val="282199E0"/>
    <w:rsid w:val="28399CEE"/>
    <w:rsid w:val="28468CDD"/>
    <w:rsid w:val="28481C33"/>
    <w:rsid w:val="2851953E"/>
    <w:rsid w:val="2868C462"/>
    <w:rsid w:val="28697D7C"/>
    <w:rsid w:val="286CC2BC"/>
    <w:rsid w:val="287B975A"/>
    <w:rsid w:val="289FBDCD"/>
    <w:rsid w:val="28A353CD"/>
    <w:rsid w:val="28A5D475"/>
    <w:rsid w:val="28B5FA09"/>
    <w:rsid w:val="28C044B0"/>
    <w:rsid w:val="28DCE1FF"/>
    <w:rsid w:val="28DFBD25"/>
    <w:rsid w:val="28E2A407"/>
    <w:rsid w:val="28FEB5CE"/>
    <w:rsid w:val="290D0C0D"/>
    <w:rsid w:val="29210C57"/>
    <w:rsid w:val="29450904"/>
    <w:rsid w:val="294EBDA4"/>
    <w:rsid w:val="294F1FFA"/>
    <w:rsid w:val="2950306B"/>
    <w:rsid w:val="295A9F1D"/>
    <w:rsid w:val="295E097D"/>
    <w:rsid w:val="295FBD63"/>
    <w:rsid w:val="29680F88"/>
    <w:rsid w:val="2982A8E9"/>
    <w:rsid w:val="29835093"/>
    <w:rsid w:val="298666EA"/>
    <w:rsid w:val="298A0D06"/>
    <w:rsid w:val="298E4614"/>
    <w:rsid w:val="2996D4FD"/>
    <w:rsid w:val="29A23C78"/>
    <w:rsid w:val="29AEFC9E"/>
    <w:rsid w:val="29B05DCD"/>
    <w:rsid w:val="29BB264B"/>
    <w:rsid w:val="29CE4238"/>
    <w:rsid w:val="29D1C928"/>
    <w:rsid w:val="29D3C5AC"/>
    <w:rsid w:val="29D5D5D5"/>
    <w:rsid w:val="29D850F8"/>
    <w:rsid w:val="29DADFF8"/>
    <w:rsid w:val="29DB29BB"/>
    <w:rsid w:val="29DD8FDD"/>
    <w:rsid w:val="2A1193B3"/>
    <w:rsid w:val="2A21CD0A"/>
    <w:rsid w:val="2A38FDAF"/>
    <w:rsid w:val="2A416A1D"/>
    <w:rsid w:val="2A42C2C4"/>
    <w:rsid w:val="2A523577"/>
    <w:rsid w:val="2A5AFDD0"/>
    <w:rsid w:val="2A5C6E6E"/>
    <w:rsid w:val="2A5C815E"/>
    <w:rsid w:val="2A5F5C39"/>
    <w:rsid w:val="2A5FD766"/>
    <w:rsid w:val="2A60BBA8"/>
    <w:rsid w:val="2A7105A1"/>
    <w:rsid w:val="2A76E478"/>
    <w:rsid w:val="2A894421"/>
    <w:rsid w:val="2A8AED27"/>
    <w:rsid w:val="2AA26047"/>
    <w:rsid w:val="2AAD901E"/>
    <w:rsid w:val="2AC8C65D"/>
    <w:rsid w:val="2ADB9109"/>
    <w:rsid w:val="2ADFA8C7"/>
    <w:rsid w:val="2AE33F6D"/>
    <w:rsid w:val="2AFBAFD5"/>
    <w:rsid w:val="2B114F9D"/>
    <w:rsid w:val="2B259C86"/>
    <w:rsid w:val="2B297A47"/>
    <w:rsid w:val="2B370FE0"/>
    <w:rsid w:val="2B39126D"/>
    <w:rsid w:val="2B3A722F"/>
    <w:rsid w:val="2B3EE2D4"/>
    <w:rsid w:val="2B4812EF"/>
    <w:rsid w:val="2B49B2B8"/>
    <w:rsid w:val="2B5F9B6A"/>
    <w:rsid w:val="2B6989D7"/>
    <w:rsid w:val="2B71A636"/>
    <w:rsid w:val="2B7B54C9"/>
    <w:rsid w:val="2B848F60"/>
    <w:rsid w:val="2B984CC6"/>
    <w:rsid w:val="2BA06524"/>
    <w:rsid w:val="2BA45E8F"/>
    <w:rsid w:val="2BCEC2FA"/>
    <w:rsid w:val="2BD16DD7"/>
    <w:rsid w:val="2C08E565"/>
    <w:rsid w:val="2C11CF6C"/>
    <w:rsid w:val="2C130887"/>
    <w:rsid w:val="2C199F13"/>
    <w:rsid w:val="2C260A1C"/>
    <w:rsid w:val="2C2738FE"/>
    <w:rsid w:val="2C3730D2"/>
    <w:rsid w:val="2C3BCEEF"/>
    <w:rsid w:val="2C7D28D2"/>
    <w:rsid w:val="2C7E3DF8"/>
    <w:rsid w:val="2C8F5652"/>
    <w:rsid w:val="2CB5B9FB"/>
    <w:rsid w:val="2CBD0573"/>
    <w:rsid w:val="2CCC5711"/>
    <w:rsid w:val="2D018887"/>
    <w:rsid w:val="2D0D6036"/>
    <w:rsid w:val="2D130D67"/>
    <w:rsid w:val="2D41649E"/>
    <w:rsid w:val="2D43FD1C"/>
    <w:rsid w:val="2D47D3E9"/>
    <w:rsid w:val="2D55A0B4"/>
    <w:rsid w:val="2D5DCF29"/>
    <w:rsid w:val="2D60003E"/>
    <w:rsid w:val="2D71AE38"/>
    <w:rsid w:val="2D78AC0B"/>
    <w:rsid w:val="2D840DC6"/>
    <w:rsid w:val="2D90FF3E"/>
    <w:rsid w:val="2D922BCD"/>
    <w:rsid w:val="2DA8CF05"/>
    <w:rsid w:val="2DAA98A4"/>
    <w:rsid w:val="2DB7AA1A"/>
    <w:rsid w:val="2DBD656F"/>
    <w:rsid w:val="2DCE620B"/>
    <w:rsid w:val="2DD096C9"/>
    <w:rsid w:val="2DE0F730"/>
    <w:rsid w:val="2DEB0B43"/>
    <w:rsid w:val="2DEF545D"/>
    <w:rsid w:val="2DFE1921"/>
    <w:rsid w:val="2E226AFF"/>
    <w:rsid w:val="2E2EDCFF"/>
    <w:rsid w:val="2E401CCD"/>
    <w:rsid w:val="2E417621"/>
    <w:rsid w:val="2E592407"/>
    <w:rsid w:val="2E77D5BF"/>
    <w:rsid w:val="2E8D8FFD"/>
    <w:rsid w:val="2E8F1434"/>
    <w:rsid w:val="2E919A2E"/>
    <w:rsid w:val="2EA1876D"/>
    <w:rsid w:val="2EADECA1"/>
    <w:rsid w:val="2EC3645D"/>
    <w:rsid w:val="2ECAE3B0"/>
    <w:rsid w:val="2ED6C9A8"/>
    <w:rsid w:val="2EE96111"/>
    <w:rsid w:val="2EED41F2"/>
    <w:rsid w:val="2F1B6AB7"/>
    <w:rsid w:val="2F1FFF8A"/>
    <w:rsid w:val="2F2519B6"/>
    <w:rsid w:val="2F25D27A"/>
    <w:rsid w:val="2F39AE1B"/>
    <w:rsid w:val="2F49702E"/>
    <w:rsid w:val="2F4971C0"/>
    <w:rsid w:val="2F53E894"/>
    <w:rsid w:val="2F6FF505"/>
    <w:rsid w:val="2F76624C"/>
    <w:rsid w:val="2F772669"/>
    <w:rsid w:val="2F9CA0C2"/>
    <w:rsid w:val="2FA1F047"/>
    <w:rsid w:val="2FA73D89"/>
    <w:rsid w:val="2FAC535F"/>
    <w:rsid w:val="2FB00D8E"/>
    <w:rsid w:val="2FB0DAA3"/>
    <w:rsid w:val="2FC31B5C"/>
    <w:rsid w:val="2FC9883F"/>
    <w:rsid w:val="2FE321AB"/>
    <w:rsid w:val="2FF7C3DE"/>
    <w:rsid w:val="2FF830CE"/>
    <w:rsid w:val="2FFAC76B"/>
    <w:rsid w:val="30014209"/>
    <w:rsid w:val="300269DE"/>
    <w:rsid w:val="300C6BE8"/>
    <w:rsid w:val="301334B1"/>
    <w:rsid w:val="3031D3CE"/>
    <w:rsid w:val="3034D2BA"/>
    <w:rsid w:val="30375C9A"/>
    <w:rsid w:val="303B0B18"/>
    <w:rsid w:val="304B95B3"/>
    <w:rsid w:val="304DCD41"/>
    <w:rsid w:val="30655BD9"/>
    <w:rsid w:val="307FBD38"/>
    <w:rsid w:val="308D89F2"/>
    <w:rsid w:val="3091FDD0"/>
    <w:rsid w:val="309F8E61"/>
    <w:rsid w:val="30A4A78E"/>
    <w:rsid w:val="30A7E44D"/>
    <w:rsid w:val="30AF9C25"/>
    <w:rsid w:val="30B4EE10"/>
    <w:rsid w:val="30B6267D"/>
    <w:rsid w:val="30C9CC8F"/>
    <w:rsid w:val="30CA3F54"/>
    <w:rsid w:val="30D7EE5E"/>
    <w:rsid w:val="30EC1670"/>
    <w:rsid w:val="30F155DD"/>
    <w:rsid w:val="30F509B7"/>
    <w:rsid w:val="31009036"/>
    <w:rsid w:val="3130C2E7"/>
    <w:rsid w:val="313C52BC"/>
    <w:rsid w:val="3143414D"/>
    <w:rsid w:val="3148A7BD"/>
    <w:rsid w:val="316FC8CB"/>
    <w:rsid w:val="3175BC05"/>
    <w:rsid w:val="3179C965"/>
    <w:rsid w:val="3183F496"/>
    <w:rsid w:val="318B2E81"/>
    <w:rsid w:val="319690E5"/>
    <w:rsid w:val="31A44872"/>
    <w:rsid w:val="31BBCB22"/>
    <w:rsid w:val="31BDBEAD"/>
    <w:rsid w:val="31D825EE"/>
    <w:rsid w:val="31E885C6"/>
    <w:rsid w:val="3218951F"/>
    <w:rsid w:val="321FE107"/>
    <w:rsid w:val="32394872"/>
    <w:rsid w:val="3242EBC5"/>
    <w:rsid w:val="326744AA"/>
    <w:rsid w:val="32752205"/>
    <w:rsid w:val="3277B1BB"/>
    <w:rsid w:val="327DE636"/>
    <w:rsid w:val="32902391"/>
    <w:rsid w:val="32B3A0C2"/>
    <w:rsid w:val="32BC654C"/>
    <w:rsid w:val="32C4C4DF"/>
    <w:rsid w:val="32C96DD0"/>
    <w:rsid w:val="32D1F87A"/>
    <w:rsid w:val="32DADFB8"/>
    <w:rsid w:val="32DE5168"/>
    <w:rsid w:val="32E102EF"/>
    <w:rsid w:val="32EBD513"/>
    <w:rsid w:val="32F64869"/>
    <w:rsid w:val="330A00C1"/>
    <w:rsid w:val="332A1787"/>
    <w:rsid w:val="3336AEB8"/>
    <w:rsid w:val="3339FFB2"/>
    <w:rsid w:val="333D0D3B"/>
    <w:rsid w:val="3340B9B0"/>
    <w:rsid w:val="33487F05"/>
    <w:rsid w:val="3365466D"/>
    <w:rsid w:val="33767753"/>
    <w:rsid w:val="3380577D"/>
    <w:rsid w:val="338146EA"/>
    <w:rsid w:val="338281DE"/>
    <w:rsid w:val="33B75DFA"/>
    <w:rsid w:val="33B95FB6"/>
    <w:rsid w:val="33E35E82"/>
    <w:rsid w:val="33E7D2CB"/>
    <w:rsid w:val="33F2F316"/>
    <w:rsid w:val="340CE712"/>
    <w:rsid w:val="34100C07"/>
    <w:rsid w:val="341CF9C4"/>
    <w:rsid w:val="344775F1"/>
    <w:rsid w:val="344CB68F"/>
    <w:rsid w:val="344DA8A0"/>
    <w:rsid w:val="349C199D"/>
    <w:rsid w:val="34A14AA5"/>
    <w:rsid w:val="34A91FF6"/>
    <w:rsid w:val="34C5D89F"/>
    <w:rsid w:val="34C91DDB"/>
    <w:rsid w:val="34DD1F1D"/>
    <w:rsid w:val="35003FC6"/>
    <w:rsid w:val="35043A87"/>
    <w:rsid w:val="3512D716"/>
    <w:rsid w:val="352DCDD2"/>
    <w:rsid w:val="35360C93"/>
    <w:rsid w:val="35490CF0"/>
    <w:rsid w:val="354F88C8"/>
    <w:rsid w:val="3558BD82"/>
    <w:rsid w:val="35598E40"/>
    <w:rsid w:val="35681A2A"/>
    <w:rsid w:val="35740263"/>
    <w:rsid w:val="357947CA"/>
    <w:rsid w:val="35827A0D"/>
    <w:rsid w:val="358A03C9"/>
    <w:rsid w:val="35924859"/>
    <w:rsid w:val="35972AB1"/>
    <w:rsid w:val="35BEBC54"/>
    <w:rsid w:val="35CC8A8C"/>
    <w:rsid w:val="35D8557C"/>
    <w:rsid w:val="35F3AE4A"/>
    <w:rsid w:val="35F9E94D"/>
    <w:rsid w:val="3604B8A1"/>
    <w:rsid w:val="361D3475"/>
    <w:rsid w:val="362237EF"/>
    <w:rsid w:val="36375177"/>
    <w:rsid w:val="3637F27F"/>
    <w:rsid w:val="36463FE5"/>
    <w:rsid w:val="364D4398"/>
    <w:rsid w:val="3660E2AB"/>
    <w:rsid w:val="366401C5"/>
    <w:rsid w:val="366D64BF"/>
    <w:rsid w:val="367043AD"/>
    <w:rsid w:val="36744CB1"/>
    <w:rsid w:val="3678E6EE"/>
    <w:rsid w:val="3686FBA3"/>
    <w:rsid w:val="3688DB2D"/>
    <w:rsid w:val="368E5208"/>
    <w:rsid w:val="3691E89D"/>
    <w:rsid w:val="369881E4"/>
    <w:rsid w:val="369BAABD"/>
    <w:rsid w:val="369F21BC"/>
    <w:rsid w:val="36B34D63"/>
    <w:rsid w:val="36B37E11"/>
    <w:rsid w:val="36B540A9"/>
    <w:rsid w:val="36C9EF93"/>
    <w:rsid w:val="36CE8B6F"/>
    <w:rsid w:val="36D4B661"/>
    <w:rsid w:val="36DE7F70"/>
    <w:rsid w:val="36EA5D60"/>
    <w:rsid w:val="36F922EF"/>
    <w:rsid w:val="36FEA1F3"/>
    <w:rsid w:val="3708BEEF"/>
    <w:rsid w:val="3711136B"/>
    <w:rsid w:val="3712C399"/>
    <w:rsid w:val="372E3DEB"/>
    <w:rsid w:val="373BE871"/>
    <w:rsid w:val="374264C9"/>
    <w:rsid w:val="37506963"/>
    <w:rsid w:val="37643BD3"/>
    <w:rsid w:val="3777F3EF"/>
    <w:rsid w:val="377AC7AC"/>
    <w:rsid w:val="377E57C4"/>
    <w:rsid w:val="3781BA53"/>
    <w:rsid w:val="3782904A"/>
    <w:rsid w:val="3783ABB5"/>
    <w:rsid w:val="3790ECAC"/>
    <w:rsid w:val="379B96BB"/>
    <w:rsid w:val="37BC6ACE"/>
    <w:rsid w:val="37D01150"/>
    <w:rsid w:val="37D49925"/>
    <w:rsid w:val="37F80668"/>
    <w:rsid w:val="37FAF13C"/>
    <w:rsid w:val="3804FB70"/>
    <w:rsid w:val="38058FA8"/>
    <w:rsid w:val="3805EB6E"/>
    <w:rsid w:val="380E3458"/>
    <w:rsid w:val="3816C462"/>
    <w:rsid w:val="381BA50C"/>
    <w:rsid w:val="38224AB6"/>
    <w:rsid w:val="3823B006"/>
    <w:rsid w:val="382B7970"/>
    <w:rsid w:val="383F22B7"/>
    <w:rsid w:val="384F8729"/>
    <w:rsid w:val="38854B48"/>
    <w:rsid w:val="388695CC"/>
    <w:rsid w:val="38A7FCDC"/>
    <w:rsid w:val="38ADDEE1"/>
    <w:rsid w:val="38EA661F"/>
    <w:rsid w:val="38FD6FB0"/>
    <w:rsid w:val="38FEA89F"/>
    <w:rsid w:val="390B1E54"/>
    <w:rsid w:val="3914F68F"/>
    <w:rsid w:val="391BB389"/>
    <w:rsid w:val="392AC555"/>
    <w:rsid w:val="3936F11B"/>
    <w:rsid w:val="3939DBDA"/>
    <w:rsid w:val="393EA8D2"/>
    <w:rsid w:val="39574861"/>
    <w:rsid w:val="396589ED"/>
    <w:rsid w:val="398CBE53"/>
    <w:rsid w:val="398F5BD9"/>
    <w:rsid w:val="39941D6D"/>
    <w:rsid w:val="399DF367"/>
    <w:rsid w:val="39A70806"/>
    <w:rsid w:val="39B61B38"/>
    <w:rsid w:val="39C35318"/>
    <w:rsid w:val="39F315C2"/>
    <w:rsid w:val="39F3E725"/>
    <w:rsid w:val="39F6B8D2"/>
    <w:rsid w:val="39FA0D0D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6FBF8B"/>
    <w:rsid w:val="3A73C0F4"/>
    <w:rsid w:val="3A8CD266"/>
    <w:rsid w:val="3A8E680F"/>
    <w:rsid w:val="3A928C75"/>
    <w:rsid w:val="3A994011"/>
    <w:rsid w:val="3A9CBA53"/>
    <w:rsid w:val="3A9CC814"/>
    <w:rsid w:val="3AA32295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0145C6"/>
    <w:rsid w:val="3B158759"/>
    <w:rsid w:val="3B178CFE"/>
    <w:rsid w:val="3B19B466"/>
    <w:rsid w:val="3B219D3C"/>
    <w:rsid w:val="3B38DB90"/>
    <w:rsid w:val="3B463769"/>
    <w:rsid w:val="3B51EB99"/>
    <w:rsid w:val="3B5BA010"/>
    <w:rsid w:val="3B636242"/>
    <w:rsid w:val="3B7B359B"/>
    <w:rsid w:val="3B7C973B"/>
    <w:rsid w:val="3B897172"/>
    <w:rsid w:val="3BA218F3"/>
    <w:rsid w:val="3BA80E80"/>
    <w:rsid w:val="3BB692C3"/>
    <w:rsid w:val="3BBB1D1A"/>
    <w:rsid w:val="3BC14D0C"/>
    <w:rsid w:val="3BC26FDF"/>
    <w:rsid w:val="3BC6C2BE"/>
    <w:rsid w:val="3C04F349"/>
    <w:rsid w:val="3C0EF313"/>
    <w:rsid w:val="3C1099DF"/>
    <w:rsid w:val="3C226592"/>
    <w:rsid w:val="3C287B5B"/>
    <w:rsid w:val="3C30DE3A"/>
    <w:rsid w:val="3C31812A"/>
    <w:rsid w:val="3C3658DE"/>
    <w:rsid w:val="3C3D17C6"/>
    <w:rsid w:val="3C3D59CC"/>
    <w:rsid w:val="3C480A86"/>
    <w:rsid w:val="3C480A86"/>
    <w:rsid w:val="3C4AF4E0"/>
    <w:rsid w:val="3C7077F4"/>
    <w:rsid w:val="3C72C302"/>
    <w:rsid w:val="3C79BE57"/>
    <w:rsid w:val="3C86742A"/>
    <w:rsid w:val="3C934624"/>
    <w:rsid w:val="3C951CEF"/>
    <w:rsid w:val="3CA95ED0"/>
    <w:rsid w:val="3CA9A9E3"/>
    <w:rsid w:val="3CB99E38"/>
    <w:rsid w:val="3CB9F321"/>
    <w:rsid w:val="3CBAB1D7"/>
    <w:rsid w:val="3CD4EDDA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70A816"/>
    <w:rsid w:val="3D72456F"/>
    <w:rsid w:val="3D7A9174"/>
    <w:rsid w:val="3D83DB70"/>
    <w:rsid w:val="3D862FEC"/>
    <w:rsid w:val="3D86E389"/>
    <w:rsid w:val="3D8F99FF"/>
    <w:rsid w:val="3DB578B9"/>
    <w:rsid w:val="3DBFC232"/>
    <w:rsid w:val="3DEB2984"/>
    <w:rsid w:val="3DEF69AD"/>
    <w:rsid w:val="3E02B9B2"/>
    <w:rsid w:val="3E1C238B"/>
    <w:rsid w:val="3E22C7B3"/>
    <w:rsid w:val="3E240F78"/>
    <w:rsid w:val="3E24B7F9"/>
    <w:rsid w:val="3E4892D8"/>
    <w:rsid w:val="3E54CEC0"/>
    <w:rsid w:val="3E5F7581"/>
    <w:rsid w:val="3E7D93AE"/>
    <w:rsid w:val="3E90B518"/>
    <w:rsid w:val="3EA489CF"/>
    <w:rsid w:val="3ECB4AF7"/>
    <w:rsid w:val="3ED5E9AE"/>
    <w:rsid w:val="3EE8656B"/>
    <w:rsid w:val="3EF51655"/>
    <w:rsid w:val="3F37E931"/>
    <w:rsid w:val="3F48E8E5"/>
    <w:rsid w:val="3F4B75CB"/>
    <w:rsid w:val="3F65F54E"/>
    <w:rsid w:val="3F67BADB"/>
    <w:rsid w:val="3F84FD1D"/>
    <w:rsid w:val="3F8BE90A"/>
    <w:rsid w:val="3F9195E1"/>
    <w:rsid w:val="3F9594B7"/>
    <w:rsid w:val="3F9A9B27"/>
    <w:rsid w:val="3F9F0F7B"/>
    <w:rsid w:val="3FCB9AF3"/>
    <w:rsid w:val="3FCC6DCD"/>
    <w:rsid w:val="3FCD915A"/>
    <w:rsid w:val="3FEC8EFF"/>
    <w:rsid w:val="3FF5FE9F"/>
    <w:rsid w:val="400353B1"/>
    <w:rsid w:val="400FA399"/>
    <w:rsid w:val="401D3ABC"/>
    <w:rsid w:val="402F1133"/>
    <w:rsid w:val="40501027"/>
    <w:rsid w:val="40501027"/>
    <w:rsid w:val="40660992"/>
    <w:rsid w:val="407F1C44"/>
    <w:rsid w:val="408107D4"/>
    <w:rsid w:val="408140C1"/>
    <w:rsid w:val="40869D8C"/>
    <w:rsid w:val="4090F82F"/>
    <w:rsid w:val="40991613"/>
    <w:rsid w:val="40A52836"/>
    <w:rsid w:val="40BB6F49"/>
    <w:rsid w:val="40BBA58C"/>
    <w:rsid w:val="40E29F6E"/>
    <w:rsid w:val="40E8EF2E"/>
    <w:rsid w:val="40EE45F8"/>
    <w:rsid w:val="40F4E4E0"/>
    <w:rsid w:val="410694F9"/>
    <w:rsid w:val="41099DE5"/>
    <w:rsid w:val="414799EB"/>
    <w:rsid w:val="414ABC08"/>
    <w:rsid w:val="4155D3FC"/>
    <w:rsid w:val="41793768"/>
    <w:rsid w:val="4188D7BB"/>
    <w:rsid w:val="4193707D"/>
    <w:rsid w:val="41A2C2A8"/>
    <w:rsid w:val="41A6FE8E"/>
    <w:rsid w:val="41C47190"/>
    <w:rsid w:val="41CAF1A5"/>
    <w:rsid w:val="41EDD414"/>
    <w:rsid w:val="42057BB2"/>
    <w:rsid w:val="42158473"/>
    <w:rsid w:val="4218BD20"/>
    <w:rsid w:val="422B244A"/>
    <w:rsid w:val="422D5922"/>
    <w:rsid w:val="422EACD0"/>
    <w:rsid w:val="4233CDAB"/>
    <w:rsid w:val="423629A7"/>
    <w:rsid w:val="423B6446"/>
    <w:rsid w:val="4245724E"/>
    <w:rsid w:val="4245726B"/>
    <w:rsid w:val="4247D4B8"/>
    <w:rsid w:val="425615ED"/>
    <w:rsid w:val="425E97C0"/>
    <w:rsid w:val="427F9C31"/>
    <w:rsid w:val="428A6B52"/>
    <w:rsid w:val="429EE6D2"/>
    <w:rsid w:val="42B4BFA1"/>
    <w:rsid w:val="42BC3DB1"/>
    <w:rsid w:val="42CA22BF"/>
    <w:rsid w:val="42D0DD6C"/>
    <w:rsid w:val="42D165A0"/>
    <w:rsid w:val="42D50148"/>
    <w:rsid w:val="42FBFBE3"/>
    <w:rsid w:val="43045E73"/>
    <w:rsid w:val="431ABB9E"/>
    <w:rsid w:val="431ECB47"/>
    <w:rsid w:val="431F1443"/>
    <w:rsid w:val="43235171"/>
    <w:rsid w:val="4326C43F"/>
    <w:rsid w:val="433C49D1"/>
    <w:rsid w:val="435B9CD5"/>
    <w:rsid w:val="4362D327"/>
    <w:rsid w:val="436D7630"/>
    <w:rsid w:val="4371CF50"/>
    <w:rsid w:val="437A5340"/>
    <w:rsid w:val="4386915C"/>
    <w:rsid w:val="43941465"/>
    <w:rsid w:val="439E40AD"/>
    <w:rsid w:val="43A27976"/>
    <w:rsid w:val="43A8DBCC"/>
    <w:rsid w:val="43AE077E"/>
    <w:rsid w:val="43B154D4"/>
    <w:rsid w:val="43E0C2DB"/>
    <w:rsid w:val="43EE34A1"/>
    <w:rsid w:val="43F7FCC8"/>
    <w:rsid w:val="43FBD170"/>
    <w:rsid w:val="44208FF0"/>
    <w:rsid w:val="443588CD"/>
    <w:rsid w:val="443E93AB"/>
    <w:rsid w:val="4441C882"/>
    <w:rsid w:val="4453FE81"/>
    <w:rsid w:val="4458FB55"/>
    <w:rsid w:val="44622A9C"/>
    <w:rsid w:val="44705CFC"/>
    <w:rsid w:val="44734A21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7F95F"/>
    <w:rsid w:val="44D9D926"/>
    <w:rsid w:val="44DF5B66"/>
    <w:rsid w:val="44E959F9"/>
    <w:rsid w:val="44F562FE"/>
    <w:rsid w:val="4508F56B"/>
    <w:rsid w:val="4514AACD"/>
    <w:rsid w:val="452CD2B0"/>
    <w:rsid w:val="4539D915"/>
    <w:rsid w:val="45425F6F"/>
    <w:rsid w:val="45461DEC"/>
    <w:rsid w:val="454ADE3E"/>
    <w:rsid w:val="454F082D"/>
    <w:rsid w:val="45781405"/>
    <w:rsid w:val="4581E59E"/>
    <w:rsid w:val="45826AE3"/>
    <w:rsid w:val="4582D72A"/>
    <w:rsid w:val="4591C3C0"/>
    <w:rsid w:val="45A68BB9"/>
    <w:rsid w:val="45A72809"/>
    <w:rsid w:val="45ABB964"/>
    <w:rsid w:val="45B72B2A"/>
    <w:rsid w:val="45BC6051"/>
    <w:rsid w:val="45CC8768"/>
    <w:rsid w:val="45D61493"/>
    <w:rsid w:val="45DA640C"/>
    <w:rsid w:val="45F52BB8"/>
    <w:rsid w:val="462871FA"/>
    <w:rsid w:val="462AA7C6"/>
    <w:rsid w:val="463AD473"/>
    <w:rsid w:val="463BFF35"/>
    <w:rsid w:val="4650EDE7"/>
    <w:rsid w:val="465818C6"/>
    <w:rsid w:val="465EA753"/>
    <w:rsid w:val="466CBE71"/>
    <w:rsid w:val="4686E7BF"/>
    <w:rsid w:val="46A3CA4A"/>
    <w:rsid w:val="46C4AF6E"/>
    <w:rsid w:val="46DD5EE3"/>
    <w:rsid w:val="46ECFFEA"/>
    <w:rsid w:val="4703B565"/>
    <w:rsid w:val="474B784A"/>
    <w:rsid w:val="47503D8B"/>
    <w:rsid w:val="4750B846"/>
    <w:rsid w:val="476EC8E0"/>
    <w:rsid w:val="477D1307"/>
    <w:rsid w:val="478C58B8"/>
    <w:rsid w:val="478E406C"/>
    <w:rsid w:val="478F93FB"/>
    <w:rsid w:val="4792426D"/>
    <w:rsid w:val="47985F83"/>
    <w:rsid w:val="47A268A1"/>
    <w:rsid w:val="47AA443D"/>
    <w:rsid w:val="47AD3913"/>
    <w:rsid w:val="47AE3584"/>
    <w:rsid w:val="47B1BFF3"/>
    <w:rsid w:val="47B8D56A"/>
    <w:rsid w:val="47BE0C43"/>
    <w:rsid w:val="47BE15BB"/>
    <w:rsid w:val="47C48442"/>
    <w:rsid w:val="47C7DA85"/>
    <w:rsid w:val="47CFB675"/>
    <w:rsid w:val="47D12EC5"/>
    <w:rsid w:val="47DDC50E"/>
    <w:rsid w:val="47E4EEE8"/>
    <w:rsid w:val="47EF57D3"/>
    <w:rsid w:val="47F73CDA"/>
    <w:rsid w:val="4803555D"/>
    <w:rsid w:val="480CC3B2"/>
    <w:rsid w:val="48109564"/>
    <w:rsid w:val="482421AF"/>
    <w:rsid w:val="486F225A"/>
    <w:rsid w:val="4879417B"/>
    <w:rsid w:val="4884C5F7"/>
    <w:rsid w:val="488A3C91"/>
    <w:rsid w:val="48942F9B"/>
    <w:rsid w:val="48B5F7A3"/>
    <w:rsid w:val="48B7163C"/>
    <w:rsid w:val="48BA77EC"/>
    <w:rsid w:val="48BE2DA0"/>
    <w:rsid w:val="48C111CF"/>
    <w:rsid w:val="48C4489C"/>
    <w:rsid w:val="48C52DD2"/>
    <w:rsid w:val="48C96C8A"/>
    <w:rsid w:val="48D3A049"/>
    <w:rsid w:val="48E8F203"/>
    <w:rsid w:val="48F5F9EE"/>
    <w:rsid w:val="490F7665"/>
    <w:rsid w:val="491FBAA5"/>
    <w:rsid w:val="49233246"/>
    <w:rsid w:val="4926E2F0"/>
    <w:rsid w:val="492FA5C7"/>
    <w:rsid w:val="4931733D"/>
    <w:rsid w:val="494896C3"/>
    <w:rsid w:val="4964B350"/>
    <w:rsid w:val="4967FB73"/>
    <w:rsid w:val="49724B9A"/>
    <w:rsid w:val="49832EF6"/>
    <w:rsid w:val="49862901"/>
    <w:rsid w:val="498911BB"/>
    <w:rsid w:val="498F9ABB"/>
    <w:rsid w:val="4993E9A0"/>
    <w:rsid w:val="49AABE04"/>
    <w:rsid w:val="49B42E85"/>
    <w:rsid w:val="49C9FEC3"/>
    <w:rsid w:val="49F298D7"/>
    <w:rsid w:val="4A209658"/>
    <w:rsid w:val="4A3B4AD6"/>
    <w:rsid w:val="4A6249BA"/>
    <w:rsid w:val="4A69A401"/>
    <w:rsid w:val="4A893699"/>
    <w:rsid w:val="4A8C2C37"/>
    <w:rsid w:val="4A8C7B0D"/>
    <w:rsid w:val="4AA012A9"/>
    <w:rsid w:val="4AAB46C6"/>
    <w:rsid w:val="4AB2CC62"/>
    <w:rsid w:val="4AB2FAEB"/>
    <w:rsid w:val="4ABB7343"/>
    <w:rsid w:val="4AC28140"/>
    <w:rsid w:val="4AD4F57E"/>
    <w:rsid w:val="4ADA0963"/>
    <w:rsid w:val="4AE56B28"/>
    <w:rsid w:val="4AE7BD5D"/>
    <w:rsid w:val="4B03F508"/>
    <w:rsid w:val="4B0D15DA"/>
    <w:rsid w:val="4B1195EE"/>
    <w:rsid w:val="4B20F827"/>
    <w:rsid w:val="4B213968"/>
    <w:rsid w:val="4B2F0DC9"/>
    <w:rsid w:val="4B406F8A"/>
    <w:rsid w:val="4B421E58"/>
    <w:rsid w:val="4B45CC2C"/>
    <w:rsid w:val="4B47824D"/>
    <w:rsid w:val="4B48588C"/>
    <w:rsid w:val="4B48B79D"/>
    <w:rsid w:val="4B4A2523"/>
    <w:rsid w:val="4B5114C6"/>
    <w:rsid w:val="4B5E0846"/>
    <w:rsid w:val="4B625132"/>
    <w:rsid w:val="4B70E0A2"/>
    <w:rsid w:val="4B7BB152"/>
    <w:rsid w:val="4B82A749"/>
    <w:rsid w:val="4B8F8483"/>
    <w:rsid w:val="4B9DB53B"/>
    <w:rsid w:val="4BA509ED"/>
    <w:rsid w:val="4BA6D058"/>
    <w:rsid w:val="4BA6F541"/>
    <w:rsid w:val="4BA8B5DF"/>
    <w:rsid w:val="4BB0E23D"/>
    <w:rsid w:val="4BC42EF0"/>
    <w:rsid w:val="4BC66D25"/>
    <w:rsid w:val="4BCDA62A"/>
    <w:rsid w:val="4BD418EC"/>
    <w:rsid w:val="4BD51829"/>
    <w:rsid w:val="4BD82520"/>
    <w:rsid w:val="4C0D6D7B"/>
    <w:rsid w:val="4C0D970E"/>
    <w:rsid w:val="4C116829"/>
    <w:rsid w:val="4C1560DD"/>
    <w:rsid w:val="4C2599F7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7F05B"/>
    <w:rsid w:val="4CAF6DDA"/>
    <w:rsid w:val="4CC82CBB"/>
    <w:rsid w:val="4CCC54BD"/>
    <w:rsid w:val="4CE18275"/>
    <w:rsid w:val="4CF4A42E"/>
    <w:rsid w:val="4CF5646F"/>
    <w:rsid w:val="4CF98F8F"/>
    <w:rsid w:val="4CFCE668"/>
    <w:rsid w:val="4D28A41A"/>
    <w:rsid w:val="4D2D12A5"/>
    <w:rsid w:val="4D2DB221"/>
    <w:rsid w:val="4D3EF72F"/>
    <w:rsid w:val="4D41ABA6"/>
    <w:rsid w:val="4D597421"/>
    <w:rsid w:val="4D5AA982"/>
    <w:rsid w:val="4D5AEBC9"/>
    <w:rsid w:val="4D696909"/>
    <w:rsid w:val="4D72F4C4"/>
    <w:rsid w:val="4D7569CB"/>
    <w:rsid w:val="4D78659C"/>
    <w:rsid w:val="4D850B7E"/>
    <w:rsid w:val="4D8DE90F"/>
    <w:rsid w:val="4D9482F2"/>
    <w:rsid w:val="4D98AAD4"/>
    <w:rsid w:val="4D9BFF19"/>
    <w:rsid w:val="4D9DDC48"/>
    <w:rsid w:val="4DC7FE1B"/>
    <w:rsid w:val="4DC94570"/>
    <w:rsid w:val="4DEF3ABD"/>
    <w:rsid w:val="4DF76ADC"/>
    <w:rsid w:val="4DF8E25A"/>
    <w:rsid w:val="4E1AF4BE"/>
    <w:rsid w:val="4E20627A"/>
    <w:rsid w:val="4E39FE78"/>
    <w:rsid w:val="4E3DE403"/>
    <w:rsid w:val="4E58CB28"/>
    <w:rsid w:val="4E5BBB5A"/>
    <w:rsid w:val="4E642A2D"/>
    <w:rsid w:val="4E6D4FF7"/>
    <w:rsid w:val="4E726B24"/>
    <w:rsid w:val="4E807388"/>
    <w:rsid w:val="4E807FBD"/>
    <w:rsid w:val="4E84DAED"/>
    <w:rsid w:val="4E9BD6DC"/>
    <w:rsid w:val="4E9F667C"/>
    <w:rsid w:val="4EA67DEB"/>
    <w:rsid w:val="4EB9C9B8"/>
    <w:rsid w:val="4EC02748"/>
    <w:rsid w:val="4EC64B79"/>
    <w:rsid w:val="4ED20342"/>
    <w:rsid w:val="4EDAD738"/>
    <w:rsid w:val="4EE83A15"/>
    <w:rsid w:val="4EE97B80"/>
    <w:rsid w:val="4EEF5735"/>
    <w:rsid w:val="4F29B970"/>
    <w:rsid w:val="4F2EB066"/>
    <w:rsid w:val="4F3FFE65"/>
    <w:rsid w:val="4F4908EB"/>
    <w:rsid w:val="4F5E345D"/>
    <w:rsid w:val="4F6FF9A4"/>
    <w:rsid w:val="4F8D7954"/>
    <w:rsid w:val="4F959AC3"/>
    <w:rsid w:val="4FA87B0A"/>
    <w:rsid w:val="4FAFFF43"/>
    <w:rsid w:val="4FC30267"/>
    <w:rsid w:val="4FD04B7F"/>
    <w:rsid w:val="4FD06CD8"/>
    <w:rsid w:val="4FD4C338"/>
    <w:rsid w:val="4FD566D0"/>
    <w:rsid w:val="4FEACF01"/>
    <w:rsid w:val="4FEE5E87"/>
    <w:rsid w:val="4FEE6088"/>
    <w:rsid w:val="4FF1F522"/>
    <w:rsid w:val="5015CD41"/>
    <w:rsid w:val="5033D6F8"/>
    <w:rsid w:val="503C5FAF"/>
    <w:rsid w:val="503F8094"/>
    <w:rsid w:val="50404F76"/>
    <w:rsid w:val="504054F1"/>
    <w:rsid w:val="5041B310"/>
    <w:rsid w:val="506A20F6"/>
    <w:rsid w:val="506B7E5E"/>
    <w:rsid w:val="50728255"/>
    <w:rsid w:val="5075A0CA"/>
    <w:rsid w:val="5088CF00"/>
    <w:rsid w:val="50A3FA40"/>
    <w:rsid w:val="50A416CB"/>
    <w:rsid w:val="50B279E0"/>
    <w:rsid w:val="50B670D0"/>
    <w:rsid w:val="50D4EF4F"/>
    <w:rsid w:val="50DB155A"/>
    <w:rsid w:val="50E32258"/>
    <w:rsid w:val="50F00358"/>
    <w:rsid w:val="510054E8"/>
    <w:rsid w:val="510657EE"/>
    <w:rsid w:val="51196A83"/>
    <w:rsid w:val="5120B95B"/>
    <w:rsid w:val="513A462E"/>
    <w:rsid w:val="514E5382"/>
    <w:rsid w:val="5153E709"/>
    <w:rsid w:val="515F54A7"/>
    <w:rsid w:val="5161A30F"/>
    <w:rsid w:val="5162A205"/>
    <w:rsid w:val="516FC7F1"/>
    <w:rsid w:val="517584C5"/>
    <w:rsid w:val="51823446"/>
    <w:rsid w:val="51885530"/>
    <w:rsid w:val="518FD04D"/>
    <w:rsid w:val="51AC7467"/>
    <w:rsid w:val="51B5EB14"/>
    <w:rsid w:val="51C77EEB"/>
    <w:rsid w:val="51D5136D"/>
    <w:rsid w:val="51EB6AF6"/>
    <w:rsid w:val="51EF8D93"/>
    <w:rsid w:val="5208BAD7"/>
    <w:rsid w:val="520DC590"/>
    <w:rsid w:val="52111111"/>
    <w:rsid w:val="524D9F92"/>
    <w:rsid w:val="524F731D"/>
    <w:rsid w:val="52565193"/>
    <w:rsid w:val="525BD7D0"/>
    <w:rsid w:val="52640341"/>
    <w:rsid w:val="5274ECEB"/>
    <w:rsid w:val="52819D20"/>
    <w:rsid w:val="52837FA0"/>
    <w:rsid w:val="5293C155"/>
    <w:rsid w:val="52BD3C54"/>
    <w:rsid w:val="52C26346"/>
    <w:rsid w:val="52C2A284"/>
    <w:rsid w:val="52E32008"/>
    <w:rsid w:val="52F97E4E"/>
    <w:rsid w:val="52FB0885"/>
    <w:rsid w:val="53080E64"/>
    <w:rsid w:val="530F28CF"/>
    <w:rsid w:val="5333367C"/>
    <w:rsid w:val="535468F6"/>
    <w:rsid w:val="5356D529"/>
    <w:rsid w:val="53575E5F"/>
    <w:rsid w:val="5369FD09"/>
    <w:rsid w:val="537BB6A4"/>
    <w:rsid w:val="538479D0"/>
    <w:rsid w:val="53861D52"/>
    <w:rsid w:val="538F6F05"/>
    <w:rsid w:val="53975F61"/>
    <w:rsid w:val="53B4B8F3"/>
    <w:rsid w:val="53C5271A"/>
    <w:rsid w:val="53D37078"/>
    <w:rsid w:val="53E20760"/>
    <w:rsid w:val="53E7515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4CD057"/>
    <w:rsid w:val="5450EF1D"/>
    <w:rsid w:val="545FF296"/>
    <w:rsid w:val="546CFE09"/>
    <w:rsid w:val="547287A9"/>
    <w:rsid w:val="547BB60D"/>
    <w:rsid w:val="547C196E"/>
    <w:rsid w:val="54837066"/>
    <w:rsid w:val="548B87CB"/>
    <w:rsid w:val="54901699"/>
    <w:rsid w:val="549303F1"/>
    <w:rsid w:val="54A597F4"/>
    <w:rsid w:val="54D2DA75"/>
    <w:rsid w:val="54ED8BD6"/>
    <w:rsid w:val="54F4C514"/>
    <w:rsid w:val="550EB0C2"/>
    <w:rsid w:val="550F8728"/>
    <w:rsid w:val="5515F646"/>
    <w:rsid w:val="5518E638"/>
    <w:rsid w:val="5522AB4A"/>
    <w:rsid w:val="5524951F"/>
    <w:rsid w:val="552FEE10"/>
    <w:rsid w:val="553A27D9"/>
    <w:rsid w:val="553A4A9A"/>
    <w:rsid w:val="55448260"/>
    <w:rsid w:val="55537928"/>
    <w:rsid w:val="55709CCA"/>
    <w:rsid w:val="5570FD2D"/>
    <w:rsid w:val="558A7616"/>
    <w:rsid w:val="55987095"/>
    <w:rsid w:val="55BDB8B2"/>
    <w:rsid w:val="55BF8755"/>
    <w:rsid w:val="55D1CF56"/>
    <w:rsid w:val="55DFFF97"/>
    <w:rsid w:val="55F18E6B"/>
    <w:rsid w:val="55F340B6"/>
    <w:rsid w:val="55F3543D"/>
    <w:rsid w:val="55FE7F1A"/>
    <w:rsid w:val="5607B01B"/>
    <w:rsid w:val="5616E402"/>
    <w:rsid w:val="56227A3F"/>
    <w:rsid w:val="5653C172"/>
    <w:rsid w:val="565F1F33"/>
    <w:rsid w:val="5663FFEF"/>
    <w:rsid w:val="567A2D98"/>
    <w:rsid w:val="567CDCCB"/>
    <w:rsid w:val="568F7E3F"/>
    <w:rsid w:val="56A1A311"/>
    <w:rsid w:val="56BF78EE"/>
    <w:rsid w:val="56CFA9F3"/>
    <w:rsid w:val="56E4CF14"/>
    <w:rsid w:val="56EDC26C"/>
    <w:rsid w:val="56F03961"/>
    <w:rsid w:val="56F1101B"/>
    <w:rsid w:val="56FE9C20"/>
    <w:rsid w:val="57011672"/>
    <w:rsid w:val="57026F8E"/>
    <w:rsid w:val="57161C8B"/>
    <w:rsid w:val="571B541E"/>
    <w:rsid w:val="5721BB64"/>
    <w:rsid w:val="5739E57F"/>
    <w:rsid w:val="573E258E"/>
    <w:rsid w:val="5748CB3B"/>
    <w:rsid w:val="5769F0D0"/>
    <w:rsid w:val="577255C7"/>
    <w:rsid w:val="57771EDD"/>
    <w:rsid w:val="57930050"/>
    <w:rsid w:val="57BB1128"/>
    <w:rsid w:val="57D9B3F6"/>
    <w:rsid w:val="57DB5484"/>
    <w:rsid w:val="57DB7F87"/>
    <w:rsid w:val="57DD38B6"/>
    <w:rsid w:val="57E13120"/>
    <w:rsid w:val="57E4ECD8"/>
    <w:rsid w:val="57F71694"/>
    <w:rsid w:val="580B52AA"/>
    <w:rsid w:val="5812321A"/>
    <w:rsid w:val="58166775"/>
    <w:rsid w:val="581BD8AD"/>
    <w:rsid w:val="58275098"/>
    <w:rsid w:val="582CA271"/>
    <w:rsid w:val="5837E619"/>
    <w:rsid w:val="58428F23"/>
    <w:rsid w:val="58456E7C"/>
    <w:rsid w:val="5845BB61"/>
    <w:rsid w:val="5847474A"/>
    <w:rsid w:val="58636B8B"/>
    <w:rsid w:val="587707A0"/>
    <w:rsid w:val="588A4AB5"/>
    <w:rsid w:val="58901E54"/>
    <w:rsid w:val="589B95FC"/>
    <w:rsid w:val="589C098E"/>
    <w:rsid w:val="58A381D4"/>
    <w:rsid w:val="58A65A0B"/>
    <w:rsid w:val="58A6E19B"/>
    <w:rsid w:val="58AE0A91"/>
    <w:rsid w:val="58B243D0"/>
    <w:rsid w:val="58BD8BC5"/>
    <w:rsid w:val="58C7FC78"/>
    <w:rsid w:val="58C8991F"/>
    <w:rsid w:val="58D09BB6"/>
    <w:rsid w:val="58D1D0E0"/>
    <w:rsid w:val="58D51B5D"/>
    <w:rsid w:val="58DBB5A8"/>
    <w:rsid w:val="58FBC3D6"/>
    <w:rsid w:val="5901FFFC"/>
    <w:rsid w:val="59054C56"/>
    <w:rsid w:val="5917F80F"/>
    <w:rsid w:val="59395169"/>
    <w:rsid w:val="593DB5B4"/>
    <w:rsid w:val="593EF629"/>
    <w:rsid w:val="5943D708"/>
    <w:rsid w:val="59461688"/>
    <w:rsid w:val="59475BC8"/>
    <w:rsid w:val="594AFAAE"/>
    <w:rsid w:val="59595BDF"/>
    <w:rsid w:val="59677CBE"/>
    <w:rsid w:val="596FA0D6"/>
    <w:rsid w:val="59744351"/>
    <w:rsid w:val="597955C9"/>
    <w:rsid w:val="597A5C79"/>
    <w:rsid w:val="597E3EE0"/>
    <w:rsid w:val="5981725B"/>
    <w:rsid w:val="5988BA68"/>
    <w:rsid w:val="5996DCA7"/>
    <w:rsid w:val="59A48B18"/>
    <w:rsid w:val="59A7C5B6"/>
    <w:rsid w:val="59A95697"/>
    <w:rsid w:val="59B3B259"/>
    <w:rsid w:val="59C636EE"/>
    <w:rsid w:val="59D4EFD7"/>
    <w:rsid w:val="59D61BB4"/>
    <w:rsid w:val="59DBA31A"/>
    <w:rsid w:val="59E3B162"/>
    <w:rsid w:val="59E95C62"/>
    <w:rsid w:val="59E9A841"/>
    <w:rsid w:val="59F33339"/>
    <w:rsid w:val="59F4A042"/>
    <w:rsid w:val="59FFB7EE"/>
    <w:rsid w:val="5A02C32E"/>
    <w:rsid w:val="5A0AEC16"/>
    <w:rsid w:val="5A19EE20"/>
    <w:rsid w:val="5A1EEF11"/>
    <w:rsid w:val="5A257F4B"/>
    <w:rsid w:val="5A3AC476"/>
    <w:rsid w:val="5A4033C9"/>
    <w:rsid w:val="5A4A2C46"/>
    <w:rsid w:val="5A4DFF3E"/>
    <w:rsid w:val="5A53D513"/>
    <w:rsid w:val="5A5571B0"/>
    <w:rsid w:val="5A7956FA"/>
    <w:rsid w:val="5A7C199E"/>
    <w:rsid w:val="5A905EE8"/>
    <w:rsid w:val="5AABCA2B"/>
    <w:rsid w:val="5AB3159B"/>
    <w:rsid w:val="5AB707D0"/>
    <w:rsid w:val="5ACBFD10"/>
    <w:rsid w:val="5AD67C50"/>
    <w:rsid w:val="5AED0E90"/>
    <w:rsid w:val="5AF89C94"/>
    <w:rsid w:val="5AFDCCF5"/>
    <w:rsid w:val="5AFE83F8"/>
    <w:rsid w:val="5B132049"/>
    <w:rsid w:val="5B288429"/>
    <w:rsid w:val="5B29883D"/>
    <w:rsid w:val="5B36CE03"/>
    <w:rsid w:val="5B39D360"/>
    <w:rsid w:val="5B540018"/>
    <w:rsid w:val="5B57C07C"/>
    <w:rsid w:val="5B5D9640"/>
    <w:rsid w:val="5B62A116"/>
    <w:rsid w:val="5B64D447"/>
    <w:rsid w:val="5B6C626A"/>
    <w:rsid w:val="5B6CD73F"/>
    <w:rsid w:val="5B87BA23"/>
    <w:rsid w:val="5B8F039A"/>
    <w:rsid w:val="5B9E938F"/>
    <w:rsid w:val="5BAD3B1A"/>
    <w:rsid w:val="5BB3BF52"/>
    <w:rsid w:val="5BC22A01"/>
    <w:rsid w:val="5BC86C23"/>
    <w:rsid w:val="5BD38D51"/>
    <w:rsid w:val="5BDE6BB3"/>
    <w:rsid w:val="5BE1D8AC"/>
    <w:rsid w:val="5BE9C9DD"/>
    <w:rsid w:val="5BF14211"/>
    <w:rsid w:val="5BFB80B9"/>
    <w:rsid w:val="5C26998F"/>
    <w:rsid w:val="5C271B03"/>
    <w:rsid w:val="5C272A35"/>
    <w:rsid w:val="5C2C233E"/>
    <w:rsid w:val="5C32BB51"/>
    <w:rsid w:val="5C39744B"/>
    <w:rsid w:val="5C3C0F87"/>
    <w:rsid w:val="5C4DEF3E"/>
    <w:rsid w:val="5C53E538"/>
    <w:rsid w:val="5C5908F3"/>
    <w:rsid w:val="5C5FC644"/>
    <w:rsid w:val="5C69458C"/>
    <w:rsid w:val="5C6F1ABF"/>
    <w:rsid w:val="5C6FC14C"/>
    <w:rsid w:val="5C95F79B"/>
    <w:rsid w:val="5C972963"/>
    <w:rsid w:val="5C9BA3D3"/>
    <w:rsid w:val="5CAD0D8B"/>
    <w:rsid w:val="5CAEC0A3"/>
    <w:rsid w:val="5CAEF0AA"/>
    <w:rsid w:val="5CAF95D1"/>
    <w:rsid w:val="5CB08BFF"/>
    <w:rsid w:val="5CBE6CB3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34853E"/>
    <w:rsid w:val="5D37FA33"/>
    <w:rsid w:val="5D40253C"/>
    <w:rsid w:val="5D5AD9AD"/>
    <w:rsid w:val="5D6946F3"/>
    <w:rsid w:val="5D840BEC"/>
    <w:rsid w:val="5D8498CC"/>
    <w:rsid w:val="5D8B925E"/>
    <w:rsid w:val="5D90FCE8"/>
    <w:rsid w:val="5D9547B4"/>
    <w:rsid w:val="5D9D30C9"/>
    <w:rsid w:val="5DBA703E"/>
    <w:rsid w:val="5DBC17E2"/>
    <w:rsid w:val="5DD3243D"/>
    <w:rsid w:val="5DE215A3"/>
    <w:rsid w:val="5DE6323B"/>
    <w:rsid w:val="5E1D84E6"/>
    <w:rsid w:val="5E22647C"/>
    <w:rsid w:val="5E227656"/>
    <w:rsid w:val="5E349E69"/>
    <w:rsid w:val="5E48F57A"/>
    <w:rsid w:val="5E4FF3DB"/>
    <w:rsid w:val="5E565A74"/>
    <w:rsid w:val="5E665818"/>
    <w:rsid w:val="5E7B68A0"/>
    <w:rsid w:val="5E7E6146"/>
    <w:rsid w:val="5E841BF4"/>
    <w:rsid w:val="5E854357"/>
    <w:rsid w:val="5E8A9C5B"/>
    <w:rsid w:val="5E90D038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B641A"/>
    <w:rsid w:val="5F2F2F83"/>
    <w:rsid w:val="5F3B879C"/>
    <w:rsid w:val="5F46A105"/>
    <w:rsid w:val="5F49FAE2"/>
    <w:rsid w:val="5F4CECD5"/>
    <w:rsid w:val="5F65F78F"/>
    <w:rsid w:val="5F90FA27"/>
    <w:rsid w:val="5FB3DAC4"/>
    <w:rsid w:val="5FDACAB1"/>
    <w:rsid w:val="5FE50628"/>
    <w:rsid w:val="6000F2CB"/>
    <w:rsid w:val="60031C16"/>
    <w:rsid w:val="60125F8E"/>
    <w:rsid w:val="6016648F"/>
    <w:rsid w:val="60275525"/>
    <w:rsid w:val="602D38E9"/>
    <w:rsid w:val="602D9545"/>
    <w:rsid w:val="60332A0B"/>
    <w:rsid w:val="6035CE23"/>
    <w:rsid w:val="603E9879"/>
    <w:rsid w:val="604A7C11"/>
    <w:rsid w:val="604BFF7A"/>
    <w:rsid w:val="60640695"/>
    <w:rsid w:val="60654C51"/>
    <w:rsid w:val="6083296D"/>
    <w:rsid w:val="608CCC5E"/>
    <w:rsid w:val="609788A0"/>
    <w:rsid w:val="609B8665"/>
    <w:rsid w:val="60BC6D95"/>
    <w:rsid w:val="60C47295"/>
    <w:rsid w:val="60CEE3E7"/>
    <w:rsid w:val="60DEDE8F"/>
    <w:rsid w:val="60E08999"/>
    <w:rsid w:val="60F21100"/>
    <w:rsid w:val="60F62ABF"/>
    <w:rsid w:val="610901BC"/>
    <w:rsid w:val="61186D29"/>
    <w:rsid w:val="612103F3"/>
    <w:rsid w:val="612F822A"/>
    <w:rsid w:val="613F363F"/>
    <w:rsid w:val="614C8219"/>
    <w:rsid w:val="61510C13"/>
    <w:rsid w:val="615F5B24"/>
    <w:rsid w:val="61605079"/>
    <w:rsid w:val="6169568A"/>
    <w:rsid w:val="6182C49B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8B0B0"/>
    <w:rsid w:val="620FD6DD"/>
    <w:rsid w:val="6217B872"/>
    <w:rsid w:val="621D97E5"/>
    <w:rsid w:val="622868E6"/>
    <w:rsid w:val="623D46D0"/>
    <w:rsid w:val="624DC3E1"/>
    <w:rsid w:val="625FFF37"/>
    <w:rsid w:val="626710B5"/>
    <w:rsid w:val="626EA5FD"/>
    <w:rsid w:val="6273BA46"/>
    <w:rsid w:val="62786383"/>
    <w:rsid w:val="6284C6AC"/>
    <w:rsid w:val="62A7C7EA"/>
    <w:rsid w:val="62B0EFCB"/>
    <w:rsid w:val="62B25C9E"/>
    <w:rsid w:val="62C6E0DC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1BB98F"/>
    <w:rsid w:val="6343476C"/>
    <w:rsid w:val="63449E74"/>
    <w:rsid w:val="634EB6E2"/>
    <w:rsid w:val="6358B275"/>
    <w:rsid w:val="6361EA06"/>
    <w:rsid w:val="63751D10"/>
    <w:rsid w:val="63857108"/>
    <w:rsid w:val="639357B9"/>
    <w:rsid w:val="6396D175"/>
    <w:rsid w:val="63A3F820"/>
    <w:rsid w:val="63ACFE99"/>
    <w:rsid w:val="63AF2786"/>
    <w:rsid w:val="63C36187"/>
    <w:rsid w:val="63CB3E6E"/>
    <w:rsid w:val="63DDA1F7"/>
    <w:rsid w:val="63E99442"/>
    <w:rsid w:val="63EE7D7B"/>
    <w:rsid w:val="640083DC"/>
    <w:rsid w:val="6408B80F"/>
    <w:rsid w:val="640CB7E8"/>
    <w:rsid w:val="640DAF78"/>
    <w:rsid w:val="6410BF72"/>
    <w:rsid w:val="641A3060"/>
    <w:rsid w:val="6420CD97"/>
    <w:rsid w:val="64243F70"/>
    <w:rsid w:val="642A56DB"/>
    <w:rsid w:val="642E868F"/>
    <w:rsid w:val="64392721"/>
    <w:rsid w:val="643D82EC"/>
    <w:rsid w:val="6443E5D8"/>
    <w:rsid w:val="6482C47B"/>
    <w:rsid w:val="6483FB21"/>
    <w:rsid w:val="6487D22B"/>
    <w:rsid w:val="6491AABB"/>
    <w:rsid w:val="64A0098C"/>
    <w:rsid w:val="64B836FE"/>
    <w:rsid w:val="64BE7387"/>
    <w:rsid w:val="64C87372"/>
    <w:rsid w:val="64CF56FD"/>
    <w:rsid w:val="650DAB33"/>
    <w:rsid w:val="6512099C"/>
    <w:rsid w:val="6512F881"/>
    <w:rsid w:val="65143282"/>
    <w:rsid w:val="6530C48D"/>
    <w:rsid w:val="6537D632"/>
    <w:rsid w:val="653B754B"/>
    <w:rsid w:val="653CED7A"/>
    <w:rsid w:val="6544C217"/>
    <w:rsid w:val="65471DB1"/>
    <w:rsid w:val="6548D9F7"/>
    <w:rsid w:val="6553CDAF"/>
    <w:rsid w:val="656C34EB"/>
    <w:rsid w:val="65700DFE"/>
    <w:rsid w:val="65911C26"/>
    <w:rsid w:val="6595645B"/>
    <w:rsid w:val="65A37A13"/>
    <w:rsid w:val="65B0C403"/>
    <w:rsid w:val="65B6622F"/>
    <w:rsid w:val="65BC82C2"/>
    <w:rsid w:val="65C729C7"/>
    <w:rsid w:val="65D19AAA"/>
    <w:rsid w:val="65E4B7A7"/>
    <w:rsid w:val="65F43D5B"/>
    <w:rsid w:val="65FD6FCA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479FE5"/>
    <w:rsid w:val="665A59AF"/>
    <w:rsid w:val="665DC076"/>
    <w:rsid w:val="66770879"/>
    <w:rsid w:val="669622DF"/>
    <w:rsid w:val="669E0299"/>
    <w:rsid w:val="66AC14EE"/>
    <w:rsid w:val="66BC61E9"/>
    <w:rsid w:val="66C70D98"/>
    <w:rsid w:val="66E3AFCE"/>
    <w:rsid w:val="66F35EBB"/>
    <w:rsid w:val="670DAE52"/>
    <w:rsid w:val="67200832"/>
    <w:rsid w:val="67306D86"/>
    <w:rsid w:val="6731BE65"/>
    <w:rsid w:val="674A2F08"/>
    <w:rsid w:val="675A2FCB"/>
    <w:rsid w:val="6787FE4A"/>
    <w:rsid w:val="678D8D9E"/>
    <w:rsid w:val="679EDF3E"/>
    <w:rsid w:val="67A6E91D"/>
    <w:rsid w:val="67D13FC8"/>
    <w:rsid w:val="67D9B138"/>
    <w:rsid w:val="67EDB778"/>
    <w:rsid w:val="67F1D8CE"/>
    <w:rsid w:val="67F32317"/>
    <w:rsid w:val="67F44DB7"/>
    <w:rsid w:val="67F991B4"/>
    <w:rsid w:val="67FC7930"/>
    <w:rsid w:val="681C5647"/>
    <w:rsid w:val="68252462"/>
    <w:rsid w:val="68258EA5"/>
    <w:rsid w:val="682E7891"/>
    <w:rsid w:val="68344007"/>
    <w:rsid w:val="6840A7DE"/>
    <w:rsid w:val="6843FF75"/>
    <w:rsid w:val="6849FCD0"/>
    <w:rsid w:val="685B06B0"/>
    <w:rsid w:val="685C26C4"/>
    <w:rsid w:val="6863E368"/>
    <w:rsid w:val="6868A34C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A96BA"/>
    <w:rsid w:val="68FE0A65"/>
    <w:rsid w:val="6903373F"/>
    <w:rsid w:val="6904E5FD"/>
    <w:rsid w:val="690BD642"/>
    <w:rsid w:val="69169765"/>
    <w:rsid w:val="6917540C"/>
    <w:rsid w:val="69474E16"/>
    <w:rsid w:val="695F6488"/>
    <w:rsid w:val="696157DD"/>
    <w:rsid w:val="696D579B"/>
    <w:rsid w:val="698B6639"/>
    <w:rsid w:val="698E5CD0"/>
    <w:rsid w:val="69BBDBCA"/>
    <w:rsid w:val="69BD0BCB"/>
    <w:rsid w:val="69C0265E"/>
    <w:rsid w:val="69E08227"/>
    <w:rsid w:val="69F08BC3"/>
    <w:rsid w:val="69F0F351"/>
    <w:rsid w:val="6A0DEB06"/>
    <w:rsid w:val="6A107EA0"/>
    <w:rsid w:val="6A1CEF37"/>
    <w:rsid w:val="6A22DB9B"/>
    <w:rsid w:val="6A32D903"/>
    <w:rsid w:val="6A374FE7"/>
    <w:rsid w:val="6A385FD4"/>
    <w:rsid w:val="6A50D691"/>
    <w:rsid w:val="6A594708"/>
    <w:rsid w:val="6A97094D"/>
    <w:rsid w:val="6A9B9804"/>
    <w:rsid w:val="6AA004AD"/>
    <w:rsid w:val="6AA8BEF0"/>
    <w:rsid w:val="6AA8BEF0"/>
    <w:rsid w:val="6AAF10E3"/>
    <w:rsid w:val="6AB8518C"/>
    <w:rsid w:val="6ACB6A9C"/>
    <w:rsid w:val="6AD405B1"/>
    <w:rsid w:val="6AE3B7CA"/>
    <w:rsid w:val="6AF113A8"/>
    <w:rsid w:val="6AF5C4FC"/>
    <w:rsid w:val="6AF8B7BB"/>
    <w:rsid w:val="6AFB34E9"/>
    <w:rsid w:val="6AFF8C09"/>
    <w:rsid w:val="6B025F1D"/>
    <w:rsid w:val="6B0385F4"/>
    <w:rsid w:val="6B05A37E"/>
    <w:rsid w:val="6B0FEE05"/>
    <w:rsid w:val="6B11E221"/>
    <w:rsid w:val="6B277882"/>
    <w:rsid w:val="6B2C1888"/>
    <w:rsid w:val="6B2EDE7A"/>
    <w:rsid w:val="6B36F0FA"/>
    <w:rsid w:val="6B48C832"/>
    <w:rsid w:val="6B555BCC"/>
    <w:rsid w:val="6B5AC066"/>
    <w:rsid w:val="6B5DBE0C"/>
    <w:rsid w:val="6B853336"/>
    <w:rsid w:val="6B92233C"/>
    <w:rsid w:val="6B943490"/>
    <w:rsid w:val="6B96C01D"/>
    <w:rsid w:val="6BA08570"/>
    <w:rsid w:val="6BAE5718"/>
    <w:rsid w:val="6BB53875"/>
    <w:rsid w:val="6BB98B35"/>
    <w:rsid w:val="6BCBA057"/>
    <w:rsid w:val="6BD08798"/>
    <w:rsid w:val="6BD53C91"/>
    <w:rsid w:val="6BDB961B"/>
    <w:rsid w:val="6BE1BBBD"/>
    <w:rsid w:val="6BE81B1C"/>
    <w:rsid w:val="6BEA948C"/>
    <w:rsid w:val="6BFD97B5"/>
    <w:rsid w:val="6C0052AC"/>
    <w:rsid w:val="6C040DF7"/>
    <w:rsid w:val="6C113994"/>
    <w:rsid w:val="6C1E4008"/>
    <w:rsid w:val="6C23BD79"/>
    <w:rsid w:val="6C2F4F44"/>
    <w:rsid w:val="6C38310E"/>
    <w:rsid w:val="6C5421ED"/>
    <w:rsid w:val="6C59D021"/>
    <w:rsid w:val="6C6FF743"/>
    <w:rsid w:val="6C798265"/>
    <w:rsid w:val="6C7F9F58"/>
    <w:rsid w:val="6C80938A"/>
    <w:rsid w:val="6C99D413"/>
    <w:rsid w:val="6C9FF733"/>
    <w:rsid w:val="6CAC5272"/>
    <w:rsid w:val="6CC41967"/>
    <w:rsid w:val="6CC56AC4"/>
    <w:rsid w:val="6CD132DC"/>
    <w:rsid w:val="6CD4AE80"/>
    <w:rsid w:val="6CE07B94"/>
    <w:rsid w:val="6D184A53"/>
    <w:rsid w:val="6D3A009E"/>
    <w:rsid w:val="6D4F30FF"/>
    <w:rsid w:val="6D57A3F1"/>
    <w:rsid w:val="6D57ADF9"/>
    <w:rsid w:val="6D5D5AC5"/>
    <w:rsid w:val="6D67B66C"/>
    <w:rsid w:val="6D6E6403"/>
    <w:rsid w:val="6D765B60"/>
    <w:rsid w:val="6D79DC22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457D82"/>
    <w:rsid w:val="6E4E3B02"/>
    <w:rsid w:val="6E5101DC"/>
    <w:rsid w:val="6E57CA5C"/>
    <w:rsid w:val="6E5FA0D4"/>
    <w:rsid w:val="6E95730C"/>
    <w:rsid w:val="6E97DB1B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F1438"/>
    <w:rsid w:val="6F117FBD"/>
    <w:rsid w:val="6F1C3564"/>
    <w:rsid w:val="6F1FF570"/>
    <w:rsid w:val="6F283294"/>
    <w:rsid w:val="6F412180"/>
    <w:rsid w:val="6F6CF8DB"/>
    <w:rsid w:val="6F9A702B"/>
    <w:rsid w:val="6FA488AA"/>
    <w:rsid w:val="6FB2A0D4"/>
    <w:rsid w:val="6FE8D61F"/>
    <w:rsid w:val="6FF57AE0"/>
    <w:rsid w:val="6FFEF3F9"/>
    <w:rsid w:val="6FFF6F6B"/>
    <w:rsid w:val="7001F771"/>
    <w:rsid w:val="70021595"/>
    <w:rsid w:val="7002516B"/>
    <w:rsid w:val="701E154E"/>
    <w:rsid w:val="702CC99C"/>
    <w:rsid w:val="7038DC89"/>
    <w:rsid w:val="704B5438"/>
    <w:rsid w:val="70599E83"/>
    <w:rsid w:val="705D4E8F"/>
    <w:rsid w:val="7063FE3D"/>
    <w:rsid w:val="7069AABB"/>
    <w:rsid w:val="706BC45B"/>
    <w:rsid w:val="706EEEC4"/>
    <w:rsid w:val="70721247"/>
    <w:rsid w:val="70766135"/>
    <w:rsid w:val="7087B9BF"/>
    <w:rsid w:val="709D7AEF"/>
    <w:rsid w:val="70A65343"/>
    <w:rsid w:val="70C59CE4"/>
    <w:rsid w:val="70C9AC70"/>
    <w:rsid w:val="70D2B095"/>
    <w:rsid w:val="70D77F1A"/>
    <w:rsid w:val="70DEFB30"/>
    <w:rsid w:val="70E39A9E"/>
    <w:rsid w:val="70E4BAF3"/>
    <w:rsid w:val="70F334FC"/>
    <w:rsid w:val="70FC3DD8"/>
    <w:rsid w:val="712E3BEA"/>
    <w:rsid w:val="713220A4"/>
    <w:rsid w:val="713943B7"/>
    <w:rsid w:val="7140224E"/>
    <w:rsid w:val="7146E882"/>
    <w:rsid w:val="7164F1D3"/>
    <w:rsid w:val="7166B173"/>
    <w:rsid w:val="716E5301"/>
    <w:rsid w:val="71730E6E"/>
    <w:rsid w:val="717AFF8E"/>
    <w:rsid w:val="717B7161"/>
    <w:rsid w:val="7186C479"/>
    <w:rsid w:val="7187EB54"/>
    <w:rsid w:val="718E6AC3"/>
    <w:rsid w:val="719732E1"/>
    <w:rsid w:val="71BF8785"/>
    <w:rsid w:val="71C38565"/>
    <w:rsid w:val="71D534A7"/>
    <w:rsid w:val="71D56D77"/>
    <w:rsid w:val="71EF4034"/>
    <w:rsid w:val="71FE7C4A"/>
    <w:rsid w:val="72138659"/>
    <w:rsid w:val="7221739D"/>
    <w:rsid w:val="7222A224"/>
    <w:rsid w:val="723E0F0C"/>
    <w:rsid w:val="7244F561"/>
    <w:rsid w:val="7254CAD5"/>
    <w:rsid w:val="72569B3E"/>
    <w:rsid w:val="725F5884"/>
    <w:rsid w:val="726A133E"/>
    <w:rsid w:val="727258FD"/>
    <w:rsid w:val="72791CD6"/>
    <w:rsid w:val="72A9D2C0"/>
    <w:rsid w:val="72B0EF94"/>
    <w:rsid w:val="72B15984"/>
    <w:rsid w:val="72D22EEA"/>
    <w:rsid w:val="72DF3A20"/>
    <w:rsid w:val="72E9650A"/>
    <w:rsid w:val="72F5CF5B"/>
    <w:rsid w:val="7302F73A"/>
    <w:rsid w:val="7305738A"/>
    <w:rsid w:val="730BDBEA"/>
    <w:rsid w:val="730F102C"/>
    <w:rsid w:val="7312C0E0"/>
    <w:rsid w:val="7316F7FC"/>
    <w:rsid w:val="7322ABCE"/>
    <w:rsid w:val="7328DB21"/>
    <w:rsid w:val="7332B235"/>
    <w:rsid w:val="73452E39"/>
    <w:rsid w:val="735442C6"/>
    <w:rsid w:val="73713DD8"/>
    <w:rsid w:val="737E74F1"/>
    <w:rsid w:val="739D93D1"/>
    <w:rsid w:val="73A5B30B"/>
    <w:rsid w:val="73AD1BED"/>
    <w:rsid w:val="73B3C69D"/>
    <w:rsid w:val="73C72033"/>
    <w:rsid w:val="73C94570"/>
    <w:rsid w:val="73D1B1F3"/>
    <w:rsid w:val="73E35609"/>
    <w:rsid w:val="73E90FC6"/>
    <w:rsid w:val="73F393C8"/>
    <w:rsid w:val="73F3A397"/>
    <w:rsid w:val="73FBA3B7"/>
    <w:rsid w:val="73FBEC6E"/>
    <w:rsid w:val="74076CB6"/>
    <w:rsid w:val="741DD04D"/>
    <w:rsid w:val="7435F138"/>
    <w:rsid w:val="743974AF"/>
    <w:rsid w:val="7439C2F4"/>
    <w:rsid w:val="743A6129"/>
    <w:rsid w:val="743E5CE1"/>
    <w:rsid w:val="74478E16"/>
    <w:rsid w:val="7447C312"/>
    <w:rsid w:val="74525235"/>
    <w:rsid w:val="7457ACE2"/>
    <w:rsid w:val="745C1064"/>
    <w:rsid w:val="745E6FC9"/>
    <w:rsid w:val="7465C6A3"/>
    <w:rsid w:val="7469513E"/>
    <w:rsid w:val="7470E479"/>
    <w:rsid w:val="747CA84E"/>
    <w:rsid w:val="74A60739"/>
    <w:rsid w:val="74AB4084"/>
    <w:rsid w:val="74CF9953"/>
    <w:rsid w:val="74D08E86"/>
    <w:rsid w:val="74D84134"/>
    <w:rsid w:val="74EA67DE"/>
    <w:rsid w:val="74F0FCCC"/>
    <w:rsid w:val="75048A3B"/>
    <w:rsid w:val="752936D0"/>
    <w:rsid w:val="7532DC38"/>
    <w:rsid w:val="754BED74"/>
    <w:rsid w:val="755716FD"/>
    <w:rsid w:val="756C86C5"/>
    <w:rsid w:val="75748FE2"/>
    <w:rsid w:val="7579311F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B63D1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A0EC2A"/>
    <w:rsid w:val="76AFBA4D"/>
    <w:rsid w:val="76B23986"/>
    <w:rsid w:val="76C7E71F"/>
    <w:rsid w:val="76E2C77C"/>
    <w:rsid w:val="76EDA740"/>
    <w:rsid w:val="76F2904E"/>
    <w:rsid w:val="771BF286"/>
    <w:rsid w:val="7720AA58"/>
    <w:rsid w:val="7735488A"/>
    <w:rsid w:val="774E5F1A"/>
    <w:rsid w:val="77522D77"/>
    <w:rsid w:val="7766CFFD"/>
    <w:rsid w:val="776D550C"/>
    <w:rsid w:val="776F9E28"/>
    <w:rsid w:val="7772D436"/>
    <w:rsid w:val="77781809"/>
    <w:rsid w:val="77810B78"/>
    <w:rsid w:val="7782FAE0"/>
    <w:rsid w:val="779B485F"/>
    <w:rsid w:val="77A8853B"/>
    <w:rsid w:val="77B6E101"/>
    <w:rsid w:val="77C26D8A"/>
    <w:rsid w:val="77C274A1"/>
    <w:rsid w:val="77C322B0"/>
    <w:rsid w:val="77CEB3A8"/>
    <w:rsid w:val="77DBD64C"/>
    <w:rsid w:val="77DCAEC2"/>
    <w:rsid w:val="77E29DC5"/>
    <w:rsid w:val="77E6251C"/>
    <w:rsid w:val="77FB55AA"/>
    <w:rsid w:val="78042A7A"/>
    <w:rsid w:val="78121082"/>
    <w:rsid w:val="782710F8"/>
    <w:rsid w:val="782F4C99"/>
    <w:rsid w:val="7846EB49"/>
    <w:rsid w:val="7851EB29"/>
    <w:rsid w:val="7876D184"/>
    <w:rsid w:val="787C983E"/>
    <w:rsid w:val="7883A992"/>
    <w:rsid w:val="788E60AF"/>
    <w:rsid w:val="7892087D"/>
    <w:rsid w:val="78955752"/>
    <w:rsid w:val="789FC7C8"/>
    <w:rsid w:val="78A66018"/>
    <w:rsid w:val="78B3D4FA"/>
    <w:rsid w:val="78C5C8A9"/>
    <w:rsid w:val="78C80739"/>
    <w:rsid w:val="78C968A2"/>
    <w:rsid w:val="78D3E388"/>
    <w:rsid w:val="78D4BCAC"/>
    <w:rsid w:val="78DFA148"/>
    <w:rsid w:val="78E404EE"/>
    <w:rsid w:val="78E47413"/>
    <w:rsid w:val="78E5BFD5"/>
    <w:rsid w:val="78F0B147"/>
    <w:rsid w:val="78F4D991"/>
    <w:rsid w:val="790A3F5E"/>
    <w:rsid w:val="791CDBD9"/>
    <w:rsid w:val="79430FEF"/>
    <w:rsid w:val="7966CE8A"/>
    <w:rsid w:val="7981AE1B"/>
    <w:rsid w:val="7983057F"/>
    <w:rsid w:val="79A5D63F"/>
    <w:rsid w:val="79ADF3B2"/>
    <w:rsid w:val="79D52C75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8B41E"/>
    <w:rsid w:val="7A198072"/>
    <w:rsid w:val="7A1F9DD5"/>
    <w:rsid w:val="7A34C393"/>
    <w:rsid w:val="7A4D5F45"/>
    <w:rsid w:val="7A4FA1CC"/>
    <w:rsid w:val="7A542B3C"/>
    <w:rsid w:val="7A5E817C"/>
    <w:rsid w:val="7A61F911"/>
    <w:rsid w:val="7A690639"/>
    <w:rsid w:val="7A6A6A0D"/>
    <w:rsid w:val="7A757DC3"/>
    <w:rsid w:val="7A80A0C2"/>
    <w:rsid w:val="7A835F2F"/>
    <w:rsid w:val="7A8B9C18"/>
    <w:rsid w:val="7A91809E"/>
    <w:rsid w:val="7A981A46"/>
    <w:rsid w:val="7AA82E06"/>
    <w:rsid w:val="7AACC930"/>
    <w:rsid w:val="7AD6391F"/>
    <w:rsid w:val="7AE2D232"/>
    <w:rsid w:val="7AE606CC"/>
    <w:rsid w:val="7AE6C319"/>
    <w:rsid w:val="7AFA1563"/>
    <w:rsid w:val="7B0C0EF0"/>
    <w:rsid w:val="7B12E4AE"/>
    <w:rsid w:val="7B1B6F4F"/>
    <w:rsid w:val="7B1E2EA4"/>
    <w:rsid w:val="7B27D387"/>
    <w:rsid w:val="7B376151"/>
    <w:rsid w:val="7B4A50B2"/>
    <w:rsid w:val="7B53C5E8"/>
    <w:rsid w:val="7B580AE7"/>
    <w:rsid w:val="7B5AA362"/>
    <w:rsid w:val="7B780789"/>
    <w:rsid w:val="7B882C83"/>
    <w:rsid w:val="7B95390B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CC1154"/>
    <w:rsid w:val="7CCFC42D"/>
    <w:rsid w:val="7CD58736"/>
    <w:rsid w:val="7CE40EE2"/>
    <w:rsid w:val="7CF4B7DE"/>
    <w:rsid w:val="7CF4C3E5"/>
    <w:rsid w:val="7D08A92E"/>
    <w:rsid w:val="7D0A3F95"/>
    <w:rsid w:val="7D18201E"/>
    <w:rsid w:val="7D3C31E2"/>
    <w:rsid w:val="7D495FE7"/>
    <w:rsid w:val="7D515522"/>
    <w:rsid w:val="7D56FF59"/>
    <w:rsid w:val="7D57DA45"/>
    <w:rsid w:val="7D5B5CC0"/>
    <w:rsid w:val="7D6BE0AB"/>
    <w:rsid w:val="7D6C57CB"/>
    <w:rsid w:val="7D713D3B"/>
    <w:rsid w:val="7D762DB7"/>
    <w:rsid w:val="7D7CD92E"/>
    <w:rsid w:val="7D858203"/>
    <w:rsid w:val="7D9023D2"/>
    <w:rsid w:val="7D9E82FC"/>
    <w:rsid w:val="7DBC8219"/>
    <w:rsid w:val="7DD28214"/>
    <w:rsid w:val="7DD7DB89"/>
    <w:rsid w:val="7DE68EBC"/>
    <w:rsid w:val="7DEE1C9A"/>
    <w:rsid w:val="7DF07DDC"/>
    <w:rsid w:val="7DF1406C"/>
    <w:rsid w:val="7DF79981"/>
    <w:rsid w:val="7E0588DF"/>
    <w:rsid w:val="7E24B91F"/>
    <w:rsid w:val="7E30CE3B"/>
    <w:rsid w:val="7E66B6E6"/>
    <w:rsid w:val="7E7110ED"/>
    <w:rsid w:val="7E8134E8"/>
    <w:rsid w:val="7EAF8ED3"/>
    <w:rsid w:val="7EB4F738"/>
    <w:rsid w:val="7EBA9F91"/>
    <w:rsid w:val="7EC599B5"/>
    <w:rsid w:val="7ECD3FF7"/>
    <w:rsid w:val="7ED1F971"/>
    <w:rsid w:val="7EE23FA2"/>
    <w:rsid w:val="7EE5C98A"/>
    <w:rsid w:val="7EE9A97A"/>
    <w:rsid w:val="7EEE0628"/>
    <w:rsid w:val="7F02335C"/>
    <w:rsid w:val="7F0CEAEC"/>
    <w:rsid w:val="7F105A85"/>
    <w:rsid w:val="7F2F9A87"/>
    <w:rsid w:val="7F40685E"/>
    <w:rsid w:val="7F7161C5"/>
    <w:rsid w:val="7F8659F0"/>
    <w:rsid w:val="7F9D598E"/>
    <w:rsid w:val="7F9D598E"/>
    <w:rsid w:val="7FA102CB"/>
    <w:rsid w:val="7FA699B4"/>
    <w:rsid w:val="7FBBB749"/>
    <w:rsid w:val="7FC5016D"/>
    <w:rsid w:val="7FDC24FA"/>
    <w:rsid w:val="7FDF79F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537</revision>
  <lastPrinted>2023-01-24T19:27:00.0000000Z</lastPrinted>
  <dcterms:created xsi:type="dcterms:W3CDTF">2023-11-27T20:38:00.0000000Z</dcterms:created>
  <dcterms:modified xsi:type="dcterms:W3CDTF">2024-12-03T10:39:11.7296505Z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