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C5A2" w14:textId="7E7973E4" w:rsidR="007A48E9" w:rsidRPr="004B6CE8" w:rsidRDefault="00721B04" w:rsidP="00C22D7B">
      <w:pPr>
        <w:pStyle w:val="Overskrift1"/>
      </w:pPr>
      <w:r>
        <w:t>Utkast</w:t>
      </w:r>
      <w:r w:rsidR="004B6CE8">
        <w:tab/>
      </w:r>
      <w:r w:rsidR="004B6CE8">
        <w:tab/>
      </w:r>
      <w:r w:rsidR="004B6CE8">
        <w:tab/>
      </w:r>
      <w:r w:rsidR="004B6CE8">
        <w:tab/>
      </w:r>
      <w:r w:rsidR="004B6CE8">
        <w:tab/>
      </w:r>
      <w:r w:rsidR="004B6CE8">
        <w:tab/>
      </w:r>
      <w:r w:rsidR="004B6CE8">
        <w:tab/>
      </w:r>
      <w:r w:rsidR="004B6CE8">
        <w:tab/>
      </w:r>
      <w:r w:rsidR="004B6CE8" w:rsidRPr="004B6CE8">
        <w:t>Vedlegg E2</w:t>
      </w:r>
    </w:p>
    <w:p w14:paraId="69149BBC" w14:textId="334A6F18" w:rsidR="002D0942" w:rsidRPr="0054099E" w:rsidRDefault="00C22D7B" w:rsidP="00C22D7B">
      <w:pPr>
        <w:pStyle w:val="Overskrift1"/>
        <w:rPr>
          <w:b/>
          <w:bCs/>
        </w:rPr>
      </w:pPr>
      <w:r>
        <w:t xml:space="preserve">Kongsberg idrettsråd søker </w:t>
      </w:r>
      <w:r w:rsidRPr="0054099E">
        <w:rPr>
          <w:b/>
          <w:bCs/>
        </w:rPr>
        <w:t>idrettskonsulent</w:t>
      </w:r>
    </w:p>
    <w:p w14:paraId="2116C364" w14:textId="015292A6" w:rsidR="00C22D7B" w:rsidRDefault="00C22D7B" w:rsidP="00C22D7B"/>
    <w:p w14:paraId="5CA723A9" w14:textId="5CC43EC5" w:rsidR="0054099E" w:rsidRDefault="0054099E" w:rsidP="00C22D7B">
      <w:r>
        <w:t>Alle idrettslag skal ifølge idrettsforbundets (NIF) lovverk være medlem av et idrettsråd. Idrettslag med medlemskap i NIF blir automatisk medlem i idrettsrådet i kommunen. Idrettsrådet skal arbeide for best mulig forhold for idretten i kommunen og det skal være en arena for samarbeid mellom lagene, og de kommunale myndigheter og mellom lagene og idrettskretsen.</w:t>
      </w:r>
    </w:p>
    <w:p w14:paraId="3EB377C4" w14:textId="6F81B8E0" w:rsidR="0054099E" w:rsidRDefault="0054099E" w:rsidP="0054099E">
      <w:r>
        <w:t>Kongsberg idrettsråd representerer i underkant av 1</w:t>
      </w:r>
      <w:r w:rsidR="00820D58">
        <w:t xml:space="preserve">1 </w:t>
      </w:r>
      <w:r>
        <w:t>000 medlem</w:t>
      </w:r>
      <w:r w:rsidR="00820D58">
        <w:t>skap</w:t>
      </w:r>
      <w:r>
        <w:t xml:space="preserve"> og har 43 idrettslag med 50 ulike idretter.</w:t>
      </w:r>
    </w:p>
    <w:p w14:paraId="6A222684" w14:textId="3B2C8EE3" w:rsidR="00C22D7B" w:rsidRDefault="00C22D7B" w:rsidP="00C22D7B"/>
    <w:p w14:paraId="20CE3C67" w14:textId="201B56C5" w:rsidR="00227258" w:rsidRPr="00227258" w:rsidRDefault="00C22D7B" w:rsidP="00342956">
      <w:pPr>
        <w:pStyle w:val="Overskrift2"/>
      </w:pPr>
      <w:r>
        <w:t>Oppgaver tillagt stillingen</w:t>
      </w:r>
      <w:r w:rsidR="0054099E">
        <w:t xml:space="preserve"> som idrettskonsulent:</w:t>
      </w:r>
    </w:p>
    <w:p w14:paraId="0F929C36" w14:textId="067F6CE8" w:rsidR="00227258" w:rsidRDefault="00227258" w:rsidP="00227258">
      <w:pPr>
        <w:pStyle w:val="Listeavsnitt"/>
        <w:numPr>
          <w:ilvl w:val="0"/>
          <w:numId w:val="1"/>
        </w:numPr>
      </w:pPr>
      <w:r>
        <w:t>Ansvarlig for daglig drift av idrettsrådet, herunder idrettsrådets økonomi</w:t>
      </w:r>
    </w:p>
    <w:p w14:paraId="16CE1CBC" w14:textId="57641C27" w:rsidR="00C22D7B" w:rsidRDefault="00C22D7B" w:rsidP="00C22D7B">
      <w:pPr>
        <w:pStyle w:val="Listeavsnitt"/>
        <w:numPr>
          <w:ilvl w:val="0"/>
          <w:numId w:val="1"/>
        </w:numPr>
      </w:pPr>
      <w:r>
        <w:t>Prioritere og anbefale tildeling av statelige og kommunale midler til idretten i Kongsberg</w:t>
      </w:r>
    </w:p>
    <w:p w14:paraId="3698F982" w14:textId="525B9C9E" w:rsidR="00F92E0D" w:rsidRDefault="00F92E0D" w:rsidP="00C56572">
      <w:pPr>
        <w:pStyle w:val="Listeavsnitt"/>
        <w:numPr>
          <w:ilvl w:val="0"/>
          <w:numId w:val="1"/>
        </w:numPr>
      </w:pPr>
      <w:r>
        <w:t>Holde et oppdatert st</w:t>
      </w:r>
      <w:r w:rsidR="00001694">
        <w:t>at</w:t>
      </w:r>
      <w:r>
        <w:t>istikkunderlag for idretten på Kongsberg</w:t>
      </w:r>
    </w:p>
    <w:p w14:paraId="611E208D" w14:textId="16B814A5" w:rsidR="00C22D7B" w:rsidRDefault="00C22D7B" w:rsidP="00C22D7B">
      <w:pPr>
        <w:pStyle w:val="Listeavsnitt"/>
        <w:numPr>
          <w:ilvl w:val="0"/>
          <w:numId w:val="1"/>
        </w:numPr>
      </w:pPr>
      <w:r>
        <w:t>Være støttespiller for idrettsutøvere og idrettslagene til å søke midler fra fond og legater</w:t>
      </w:r>
    </w:p>
    <w:p w14:paraId="0B7CB128" w14:textId="10ADD141" w:rsidR="00227258" w:rsidRDefault="00227258" w:rsidP="00C22D7B">
      <w:pPr>
        <w:pStyle w:val="Listeavsnitt"/>
        <w:numPr>
          <w:ilvl w:val="0"/>
          <w:numId w:val="1"/>
        </w:numPr>
      </w:pPr>
      <w:r>
        <w:t>Være kontaktperson mot Kongsberg kommune i spørsmål om prioriteringer av vedlikehold og daglig drift av idrettsanlegg</w:t>
      </w:r>
    </w:p>
    <w:p w14:paraId="77415266" w14:textId="0A56A4D8" w:rsidR="00F92E0D" w:rsidRDefault="00F92E0D" w:rsidP="00C22D7B">
      <w:pPr>
        <w:pStyle w:val="Listeavsnitt"/>
        <w:numPr>
          <w:ilvl w:val="0"/>
          <w:numId w:val="1"/>
        </w:numPr>
      </w:pPr>
      <w:r>
        <w:t>Holde oversikt over idrettsanlegg og fellesskapets låneutstyr for Kongsberg idretten</w:t>
      </w:r>
    </w:p>
    <w:p w14:paraId="03474C76" w14:textId="6C3EC33F" w:rsidR="00227258" w:rsidRDefault="00227258" w:rsidP="00C22D7B">
      <w:pPr>
        <w:pStyle w:val="Listeavsnitt"/>
        <w:numPr>
          <w:ilvl w:val="0"/>
          <w:numId w:val="1"/>
        </w:numPr>
      </w:pPr>
      <w:r>
        <w:t>Oppdatere, vedlikeholde og bruke Idrettsrådets hjemmeside og sosiale medier</w:t>
      </w:r>
    </w:p>
    <w:p w14:paraId="3ED542B2" w14:textId="38FEA306" w:rsidR="00F92E0D" w:rsidRDefault="00F92E0D" w:rsidP="00C22D7B">
      <w:pPr>
        <w:pStyle w:val="Listeavsnitt"/>
        <w:numPr>
          <w:ilvl w:val="0"/>
          <w:numId w:val="1"/>
        </w:numPr>
      </w:pPr>
      <w:r>
        <w:t>Delta i arbeidsgrupper og fellesskap i Viken idrettskrets</w:t>
      </w:r>
    </w:p>
    <w:p w14:paraId="1BC0EBA2" w14:textId="7E2C4632" w:rsidR="00F92E0D" w:rsidRDefault="00F92E0D" w:rsidP="00C22D7B">
      <w:pPr>
        <w:pStyle w:val="Listeavsnitt"/>
        <w:numPr>
          <w:ilvl w:val="0"/>
          <w:numId w:val="1"/>
        </w:numPr>
      </w:pPr>
      <w:r>
        <w:t>Skape møteplasser</w:t>
      </w:r>
      <w:r w:rsidR="007A48E9">
        <w:t xml:space="preserve"> og samhandling</w:t>
      </w:r>
      <w:r>
        <w:t xml:space="preserve"> for idretten og fremme frivilligheten innen idretten</w:t>
      </w:r>
    </w:p>
    <w:p w14:paraId="7FA42583" w14:textId="142EF051" w:rsidR="0054099E" w:rsidRDefault="00227258" w:rsidP="0054099E">
      <w:pPr>
        <w:pStyle w:val="Listeavsnitt"/>
        <w:numPr>
          <w:ilvl w:val="0"/>
          <w:numId w:val="1"/>
        </w:numPr>
      </w:pPr>
      <w:r>
        <w:t>Sekretær og tilrettelegger for idrettsrådet</w:t>
      </w:r>
    </w:p>
    <w:p w14:paraId="13CC9601" w14:textId="77777777" w:rsidR="004216BA" w:rsidRDefault="004216BA" w:rsidP="004216BA">
      <w:pPr>
        <w:pStyle w:val="Listeavsnitt"/>
      </w:pPr>
    </w:p>
    <w:p w14:paraId="62B2CFED" w14:textId="77777777" w:rsidR="00C030A8" w:rsidRDefault="00C030A8" w:rsidP="00C030A8"/>
    <w:p w14:paraId="37FBE396" w14:textId="2EB7F806" w:rsidR="00C030A8" w:rsidRDefault="00C030A8" w:rsidP="00C030A8">
      <w:pPr>
        <w:pStyle w:val="Overskrift2"/>
      </w:pPr>
      <w:r>
        <w:t>Personlige egenskaper</w:t>
      </w:r>
    </w:p>
    <w:p w14:paraId="3C1864FF" w14:textId="77777777" w:rsidR="00EB3F58" w:rsidRDefault="00EB3F58" w:rsidP="00EB3F58">
      <w:pPr>
        <w:pStyle w:val="Listeavsnitt"/>
        <w:numPr>
          <w:ilvl w:val="0"/>
          <w:numId w:val="2"/>
        </w:numPr>
      </w:pPr>
      <w:r>
        <w:t>Kunde og løsningsorientert</w:t>
      </w:r>
    </w:p>
    <w:p w14:paraId="2DDE7A1C" w14:textId="77777777" w:rsidR="00D4612F" w:rsidRDefault="00D4612F" w:rsidP="00D4612F">
      <w:pPr>
        <w:pStyle w:val="Listeavsnitt"/>
        <w:numPr>
          <w:ilvl w:val="0"/>
          <w:numId w:val="2"/>
        </w:numPr>
      </w:pPr>
      <w:r>
        <w:t>Evne til å jobbe både selvstendig og i team</w:t>
      </w:r>
    </w:p>
    <w:p w14:paraId="7C8FBB63" w14:textId="2282690D" w:rsidR="00C030A8" w:rsidRDefault="00C030A8" w:rsidP="00C030A8">
      <w:pPr>
        <w:pStyle w:val="Listeavsnitt"/>
        <w:numPr>
          <w:ilvl w:val="0"/>
          <w:numId w:val="2"/>
        </w:numPr>
      </w:pPr>
      <w:r>
        <w:t>Strukturert og ansvarsfull</w:t>
      </w:r>
    </w:p>
    <w:p w14:paraId="2936BF4D" w14:textId="77777777" w:rsidR="00C030A8" w:rsidRDefault="00C030A8" w:rsidP="00C030A8">
      <w:pPr>
        <w:pStyle w:val="Listeavsnitt"/>
        <w:numPr>
          <w:ilvl w:val="0"/>
          <w:numId w:val="2"/>
        </w:numPr>
      </w:pPr>
      <w:r>
        <w:t xml:space="preserve">Evne til å engasjere og motivere  </w:t>
      </w:r>
    </w:p>
    <w:p w14:paraId="67B996A1" w14:textId="7DA8631E" w:rsidR="00C030A8" w:rsidRDefault="00C030A8" w:rsidP="00C030A8">
      <w:pPr>
        <w:pStyle w:val="Listeavsnitt"/>
        <w:numPr>
          <w:ilvl w:val="0"/>
          <w:numId w:val="2"/>
        </w:numPr>
      </w:pPr>
      <w:r>
        <w:t xml:space="preserve">Utadvendt og har gode samarbeidsevner </w:t>
      </w:r>
    </w:p>
    <w:p w14:paraId="7CDECE45" w14:textId="3CA39185" w:rsidR="00C030A8" w:rsidRDefault="00C030A8" w:rsidP="00C030A8"/>
    <w:p w14:paraId="6F69A91F" w14:textId="0F71E999" w:rsidR="00D4612F" w:rsidRPr="00D4612F" w:rsidRDefault="00C030A8" w:rsidP="00342956">
      <w:pPr>
        <w:pStyle w:val="Overskrift2"/>
      </w:pPr>
      <w:r>
        <w:t>Kvalifikasjon</w:t>
      </w:r>
      <w:r w:rsidR="00223FBC">
        <w:t>er</w:t>
      </w:r>
    </w:p>
    <w:p w14:paraId="5633BE28" w14:textId="626707B4" w:rsidR="00223FBC" w:rsidRDefault="00223FBC" w:rsidP="00223FBC">
      <w:pPr>
        <w:pStyle w:val="Listeavsnitt"/>
        <w:numPr>
          <w:ilvl w:val="0"/>
          <w:numId w:val="3"/>
        </w:numPr>
      </w:pPr>
      <w:r>
        <w:t>Høyere utdanning</w:t>
      </w:r>
      <w:r w:rsidR="00E91AF3">
        <w:t>, eller annen relevant erfaring</w:t>
      </w:r>
    </w:p>
    <w:p w14:paraId="41D90AA4" w14:textId="04ED9528" w:rsidR="00001694" w:rsidRDefault="00C030A8" w:rsidP="00071167">
      <w:pPr>
        <w:pStyle w:val="Listeavsnitt"/>
        <w:numPr>
          <w:ilvl w:val="0"/>
          <w:numId w:val="3"/>
        </w:numPr>
      </w:pPr>
      <w:r>
        <w:t>Gode kommunikasjonsevner</w:t>
      </w:r>
    </w:p>
    <w:p w14:paraId="24FF1CF4" w14:textId="4389EEE4" w:rsidR="00C030A8" w:rsidRDefault="00C030A8" w:rsidP="00C030A8">
      <w:pPr>
        <w:pStyle w:val="Listeavsnitt"/>
        <w:numPr>
          <w:ilvl w:val="0"/>
          <w:numId w:val="3"/>
        </w:numPr>
      </w:pPr>
      <w:r>
        <w:t>God kunnskap i bruk av sosiale medier</w:t>
      </w:r>
    </w:p>
    <w:p w14:paraId="1D9E7892" w14:textId="297FE092" w:rsidR="00D4612F" w:rsidRDefault="00D4612F" w:rsidP="00C030A8">
      <w:pPr>
        <w:pStyle w:val="Listeavsnitt"/>
        <w:numPr>
          <w:ilvl w:val="0"/>
          <w:numId w:val="3"/>
        </w:numPr>
      </w:pPr>
      <w:r>
        <w:t>God i norsk, muntlig og skriftlig</w:t>
      </w:r>
    </w:p>
    <w:p w14:paraId="2830DF21" w14:textId="77777777" w:rsidR="00C030A8" w:rsidRDefault="00C030A8" w:rsidP="00C030A8"/>
    <w:p w14:paraId="5F738CAB" w14:textId="493ABC3D" w:rsidR="00C030A8" w:rsidRDefault="00C030A8" w:rsidP="00C030A8">
      <w:r>
        <w:t>Godkjent politiattest må fremvises før ansettelse</w:t>
      </w:r>
    </w:p>
    <w:p w14:paraId="667ADEE5" w14:textId="4E9CE909" w:rsidR="00C030A8" w:rsidRDefault="00F63CF7" w:rsidP="0054099E">
      <w:r>
        <w:lastRenderedPageBreak/>
        <w:t>Åremålsstilling, varighet 3 år med mulighet for forlengelse.</w:t>
      </w:r>
    </w:p>
    <w:p w14:paraId="090F3C4D" w14:textId="77777777" w:rsidR="00C030A8" w:rsidRDefault="00C030A8" w:rsidP="0054099E"/>
    <w:p w14:paraId="50CD1F87" w14:textId="0344FFA0" w:rsidR="0054099E" w:rsidRDefault="0054099E" w:rsidP="0054099E">
      <w:r>
        <w:t>Stillingen rapporterer til</w:t>
      </w:r>
      <w:r w:rsidR="00180BC3">
        <w:t xml:space="preserve"> Kongsberg</w:t>
      </w:r>
      <w:r>
        <w:t xml:space="preserve"> idrettsråd</w:t>
      </w:r>
      <w:r w:rsidR="00180BC3">
        <w:t>.</w:t>
      </w:r>
    </w:p>
    <w:p w14:paraId="1BB41907" w14:textId="7E004BF1" w:rsidR="004216BA" w:rsidRDefault="004216BA" w:rsidP="0054099E">
      <w:r>
        <w:t>Stillingen har</w:t>
      </w:r>
      <w:r w:rsidR="0080231A">
        <w:t xml:space="preserve"> </w:t>
      </w:r>
      <w:r>
        <w:t>arbeidsted…. og deler kontorfellesskap med……..</w:t>
      </w:r>
    </w:p>
    <w:p w14:paraId="05F56E39" w14:textId="0C8293B6" w:rsidR="004216BA" w:rsidRDefault="0097443B" w:rsidP="0054099E">
      <w:r>
        <w:t>Spørsmål vedrørende stillingen kan rettes til Johnny Løcka. Mobil 92060077.</w:t>
      </w:r>
    </w:p>
    <w:p w14:paraId="0D1C2767" w14:textId="118BE3F1" w:rsidR="004216BA" w:rsidRDefault="004216BA" w:rsidP="0054099E">
      <w:r>
        <w:t>Søknad sendes……..</w:t>
      </w:r>
    </w:p>
    <w:p w14:paraId="4DF76043" w14:textId="6F5B02EB" w:rsidR="004216BA" w:rsidRPr="00C22D7B" w:rsidRDefault="004216BA" w:rsidP="0054099E">
      <w:r>
        <w:t>Søknad</w:t>
      </w:r>
      <w:r w:rsidR="00180BC3">
        <w:t>s</w:t>
      </w:r>
      <w:r>
        <w:t>frist:……</w:t>
      </w:r>
    </w:p>
    <w:sectPr w:rsidR="004216BA" w:rsidRPr="00C22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B69D9"/>
    <w:multiLevelType w:val="hybridMultilevel"/>
    <w:tmpl w:val="E7DA4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66E9B"/>
    <w:multiLevelType w:val="hybridMultilevel"/>
    <w:tmpl w:val="A63A882C"/>
    <w:lvl w:ilvl="0" w:tplc="7C72C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20098"/>
    <w:multiLevelType w:val="hybridMultilevel"/>
    <w:tmpl w:val="E86C3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09544">
    <w:abstractNumId w:val="1"/>
  </w:num>
  <w:num w:numId="2" w16cid:durableId="545332567">
    <w:abstractNumId w:val="2"/>
  </w:num>
  <w:num w:numId="3" w16cid:durableId="15490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7B"/>
    <w:rsid w:val="00001694"/>
    <w:rsid w:val="00071167"/>
    <w:rsid w:val="00180BC3"/>
    <w:rsid w:val="00223FBC"/>
    <w:rsid w:val="00227258"/>
    <w:rsid w:val="002D0942"/>
    <w:rsid w:val="00342956"/>
    <w:rsid w:val="004216BA"/>
    <w:rsid w:val="004A7655"/>
    <w:rsid w:val="004B6CE8"/>
    <w:rsid w:val="0054099E"/>
    <w:rsid w:val="00721B04"/>
    <w:rsid w:val="00785535"/>
    <w:rsid w:val="007A48E9"/>
    <w:rsid w:val="0080231A"/>
    <w:rsid w:val="00820D58"/>
    <w:rsid w:val="0097443B"/>
    <w:rsid w:val="00985664"/>
    <w:rsid w:val="00C030A8"/>
    <w:rsid w:val="00C22D7B"/>
    <w:rsid w:val="00C56572"/>
    <w:rsid w:val="00D4612F"/>
    <w:rsid w:val="00E91AF3"/>
    <w:rsid w:val="00EB3F58"/>
    <w:rsid w:val="00F63CF7"/>
    <w:rsid w:val="00F9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D055"/>
  <w15:docId w15:val="{368F0BFD-1368-4849-BC8E-736EC519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2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2D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2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22D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C22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330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Løcka</dc:creator>
  <cp:keywords/>
  <dc:description/>
  <cp:lastModifiedBy>Johnny Løcka</cp:lastModifiedBy>
  <cp:revision>5</cp:revision>
  <dcterms:created xsi:type="dcterms:W3CDTF">2023-04-25T07:31:00Z</dcterms:created>
  <dcterms:modified xsi:type="dcterms:W3CDTF">2023-04-27T06:01:00Z</dcterms:modified>
</cp:coreProperties>
</file>