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4ECA1" w14:textId="77777777" w:rsidR="00BB7044" w:rsidRDefault="00BB7044" w:rsidP="00BB7044">
      <w:pPr>
        <w:keepNext/>
        <w:keepLines/>
        <w:spacing w:before="240" w:after="0"/>
        <w:ind w:left="720" w:hanging="360"/>
        <w:outlineLvl w:val="0"/>
      </w:pPr>
    </w:p>
    <w:p w14:paraId="5B1D1A5C" w14:textId="065431C1" w:rsidR="00BB7044" w:rsidRDefault="00BB7044" w:rsidP="00BB7044">
      <w:pPr>
        <w:ind w:left="4956" w:firstLine="708"/>
      </w:pPr>
      <w:r>
        <w:t xml:space="preserve">Vedlegg </w:t>
      </w:r>
      <w:r w:rsidR="00030A58">
        <w:t>E</w:t>
      </w:r>
      <w:r>
        <w:t xml:space="preserve"> saker til beslutning</w:t>
      </w:r>
    </w:p>
    <w:p w14:paraId="37F30063" w14:textId="1E1E4B9F" w:rsidR="0087103D" w:rsidRPr="00BB7044" w:rsidRDefault="00BB7044" w:rsidP="0087103D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BB704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Til beslutning</w:t>
      </w:r>
    </w:p>
    <w:p w14:paraId="1EDC01C8" w14:textId="7BB63334" w:rsidR="00BB7044" w:rsidRPr="0087103D" w:rsidRDefault="00BB7044" w:rsidP="0087103D">
      <w:pPr>
        <w:pStyle w:val="Listeavsnitt"/>
        <w:keepNext/>
        <w:keepLines/>
        <w:numPr>
          <w:ilvl w:val="0"/>
          <w:numId w:val="7"/>
        </w:numPr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87103D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Ny logo</w:t>
      </w:r>
    </w:p>
    <w:p w14:paraId="589F6DC4" w14:textId="61032211" w:rsidR="0087103D" w:rsidRDefault="00BB7044" w:rsidP="0087103D">
      <w:pPr>
        <w:ind w:left="360"/>
        <w:contextualSpacing/>
      </w:pPr>
      <w:r w:rsidRPr="00BB7044">
        <w:t>Norges Idrettsforbund</w:t>
      </w:r>
      <w:r w:rsidR="0087103D">
        <w:t xml:space="preserve"> har utarbeidet en Logo til bruk for idrettsråd.</w:t>
      </w:r>
      <w:r w:rsidRPr="00BB7044">
        <w:t xml:space="preserve"> </w:t>
      </w:r>
    </w:p>
    <w:p w14:paraId="75E14AAA" w14:textId="21D40362" w:rsidR="0087103D" w:rsidRDefault="0087103D" w:rsidP="0087103D">
      <w:pPr>
        <w:ind w:left="360"/>
        <w:contextualSpacing/>
      </w:pPr>
      <w:r>
        <w:t>Styret i Kongsberg idrettsråd anbefaler at årsmøte vedtar at denne logoen brukes av Kongsberg Idrettsråd.</w:t>
      </w:r>
    </w:p>
    <w:p w14:paraId="793D0CA7" w14:textId="1612758C" w:rsidR="00BB7044" w:rsidRDefault="00BB7044" w:rsidP="0087103D">
      <w:pPr>
        <w:ind w:left="360"/>
        <w:contextualSpacing/>
      </w:pPr>
      <w:r w:rsidRPr="00BB7044">
        <w:t>Idrettsrådet og idrettsrådets medlemmer kan buke logoen når de opptrer som representante</w:t>
      </w:r>
      <w:r w:rsidR="0087103D">
        <w:t xml:space="preserve">r </w:t>
      </w:r>
      <w:r w:rsidRPr="00BB7044">
        <w:t>for idrettsrådet.  Logoen kan også brukes på profilartikler.</w:t>
      </w:r>
    </w:p>
    <w:p w14:paraId="257E28A6" w14:textId="73EA3182" w:rsidR="0087103D" w:rsidRDefault="0087103D" w:rsidP="0087103D">
      <w:pPr>
        <w:ind w:left="360"/>
        <w:contextualSpacing/>
      </w:pPr>
    </w:p>
    <w:p w14:paraId="7A7A33D2" w14:textId="5FB2F3A4" w:rsidR="0087103D" w:rsidRDefault="0087103D" w:rsidP="0087103D">
      <w:pPr>
        <w:ind w:left="360"/>
        <w:contextualSpacing/>
      </w:pPr>
      <w:r>
        <w:t>Forslag til vedtak:</w:t>
      </w:r>
    </w:p>
    <w:p w14:paraId="6F39B2B1" w14:textId="6FE3FAD7" w:rsidR="0087103D" w:rsidRDefault="0087103D" w:rsidP="0087103D">
      <w:pPr>
        <w:ind w:left="360"/>
        <w:contextualSpacing/>
      </w:pPr>
      <w:r>
        <w:t>Årsmøte vedtar at dette er Logo for Kongsberg Idrettsråd</w:t>
      </w:r>
    </w:p>
    <w:p w14:paraId="4AB98C28" w14:textId="4B42C83A" w:rsidR="0087103D" w:rsidRDefault="0087103D" w:rsidP="0087103D">
      <w:pPr>
        <w:ind w:left="360"/>
        <w:contextualSpacing/>
      </w:pPr>
    </w:p>
    <w:p w14:paraId="5C082FE9" w14:textId="77777777" w:rsidR="0087103D" w:rsidRPr="00BB7044" w:rsidRDefault="0087103D" w:rsidP="0087103D">
      <w:pPr>
        <w:ind w:left="360"/>
        <w:contextualSpacing/>
      </w:pPr>
    </w:p>
    <w:p w14:paraId="361B48F2" w14:textId="77777777" w:rsidR="00BB7044" w:rsidRPr="00BB7044" w:rsidRDefault="00BB7044" w:rsidP="00BB7044">
      <w:pPr>
        <w:ind w:left="360"/>
      </w:pPr>
      <w:r w:rsidRPr="00BB7044">
        <w:rPr>
          <w:noProof/>
        </w:rPr>
        <w:drawing>
          <wp:inline distT="0" distB="0" distL="0" distR="0" wp14:anchorId="4EB8318B" wp14:editId="0B518D06">
            <wp:extent cx="1303020" cy="653888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07" cy="665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A4381" w14:textId="77777777" w:rsidR="00BB7044" w:rsidRPr="00BB7044" w:rsidRDefault="00BB7044" w:rsidP="00BB7044"/>
    <w:p w14:paraId="6FD071F8" w14:textId="4585384E" w:rsidR="002117BA" w:rsidRPr="00454EAC" w:rsidRDefault="00C37E95" w:rsidP="002117BA">
      <w:pPr>
        <w:pStyle w:val="Listeavsnitt"/>
        <w:keepNext/>
        <w:keepLines/>
        <w:numPr>
          <w:ilvl w:val="0"/>
          <w:numId w:val="7"/>
        </w:numPr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87103D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Ansettelse av idrettskonsulent</w:t>
      </w:r>
    </w:p>
    <w:p w14:paraId="01E3C9B3" w14:textId="6BAA4037" w:rsidR="002117BA" w:rsidRDefault="002117BA" w:rsidP="002117BA">
      <w:r>
        <w:t xml:space="preserve">Budsjettforliket i Kongsberg kommune vedtatt </w:t>
      </w:r>
      <w:r w:rsidR="002B3026">
        <w:t>11.</w:t>
      </w:r>
      <w:r>
        <w:t xml:space="preserve"> januar har gitt KIR mulighet til å ansette en idrettskonsulent på heltid.</w:t>
      </w:r>
    </w:p>
    <w:p w14:paraId="29807DB7" w14:textId="794BE1C1" w:rsidR="002117BA" w:rsidRDefault="002117BA" w:rsidP="002117BA">
      <w:r>
        <w:t>Det er bevilget et årlig tilskudd på kr 900 000.</w:t>
      </w:r>
    </w:p>
    <w:p w14:paraId="113F7729" w14:textId="4A84918F" w:rsidR="002117BA" w:rsidRDefault="002117BA" w:rsidP="002117BA">
      <w:r>
        <w:t>Arbeidet med innholdet i stillingen har pågått siden høsten 2022 og er samordnet med Kongsberg kommune og de oppgaver kommunen løser på vegne av idretten.</w:t>
      </w:r>
    </w:p>
    <w:p w14:paraId="1ED24572" w14:textId="385E2925" w:rsidR="002117BA" w:rsidRDefault="002117BA" w:rsidP="002117BA">
      <w:r>
        <w:t>Stillingen skal rapportere til idrettsrådet.</w:t>
      </w:r>
    </w:p>
    <w:p w14:paraId="0F5D4676" w14:textId="0A815172" w:rsidR="002117BA" w:rsidRDefault="002117BA" w:rsidP="002117BA">
      <w:r>
        <w:t>Det er inngått avtale med Øyvind Herbro</w:t>
      </w:r>
      <w:r w:rsidR="00454EAC">
        <w:t>,</w:t>
      </w:r>
      <w:r>
        <w:t xml:space="preserve"> </w:t>
      </w:r>
      <w:r w:rsidR="00454EAC">
        <w:t xml:space="preserve">Autorisert Regnskapsførerselskap, </w:t>
      </w:r>
      <w:r>
        <w:t>om støtte til regnskapsføring og økonomistyring.</w:t>
      </w:r>
    </w:p>
    <w:p w14:paraId="1AE1B6DD" w14:textId="217BAD31" w:rsidR="002117BA" w:rsidRDefault="002117BA" w:rsidP="002117BA">
      <w:r>
        <w:t>Stillingen lyses ut som en åremål</w:t>
      </w:r>
      <w:r w:rsidR="00454EAC">
        <w:t>s</w:t>
      </w:r>
      <w:r>
        <w:t>stilling for 3 år med mulighet for forlengelse. Lønnsnivå samordnes med kommunen.</w:t>
      </w:r>
    </w:p>
    <w:p w14:paraId="5482095C" w14:textId="0DCCA8A2" w:rsidR="002117BA" w:rsidRDefault="002117BA" w:rsidP="002117BA">
      <w:r>
        <w:t xml:space="preserve">Stillingen er tenkt utlyst høsten 2023. </w:t>
      </w:r>
    </w:p>
    <w:p w14:paraId="7F6E0BEA" w14:textId="447C58A1" w:rsidR="002117BA" w:rsidRDefault="002117BA" w:rsidP="002117BA">
      <w:r>
        <w:t>Før utlysning skal idrettsrådet ha funnet et arbeidsmiljø hvor stillingen har sitt daglige virke og som virker positivt inn på det daglige arbeidet.</w:t>
      </w:r>
    </w:p>
    <w:p w14:paraId="2A84DB84" w14:textId="77777777" w:rsidR="002117BA" w:rsidRDefault="002117BA" w:rsidP="002117BA"/>
    <w:p w14:paraId="2F1882B6" w14:textId="2B0373F4" w:rsidR="002117BA" w:rsidRDefault="002117BA" w:rsidP="002117BA">
      <w:r>
        <w:t>Forslag til vedtak:</w:t>
      </w:r>
    </w:p>
    <w:p w14:paraId="3E841A2D" w14:textId="0D057B47" w:rsidR="002117BA" w:rsidRDefault="00454EAC" w:rsidP="002117BA">
      <w:r>
        <w:t>Årsmøte gir sin støtte til idrettsrådets prosess for ansettelse av en idrettskonsulent.</w:t>
      </w:r>
    </w:p>
    <w:p w14:paraId="7BC252C1" w14:textId="77777777" w:rsidR="002117BA" w:rsidRDefault="002117BA" w:rsidP="002117BA"/>
    <w:p w14:paraId="34E365B1" w14:textId="386CAE22" w:rsidR="00BB7044" w:rsidRDefault="00C37E95" w:rsidP="00454EAC">
      <w:pPr>
        <w:pStyle w:val="Listeavsnitt"/>
        <w:numPr>
          <w:ilvl w:val="0"/>
          <w:numId w:val="3"/>
        </w:numPr>
      </w:pPr>
      <w:r>
        <w:t xml:space="preserve">Vedlagt annonsetekst </w:t>
      </w:r>
      <w:r w:rsidR="00C8632D">
        <w:t>som fortsatt er under utarbeidelse</w:t>
      </w:r>
      <w:r w:rsidR="005D065D">
        <w:t>. Vedlegg E2</w:t>
      </w:r>
    </w:p>
    <w:p w14:paraId="2CAA312E" w14:textId="28B9D92E" w:rsidR="00171229" w:rsidRDefault="003B2756" w:rsidP="003B2756">
      <w:pPr>
        <w:pStyle w:val="Overskrift2"/>
        <w:numPr>
          <w:ilvl w:val="0"/>
          <w:numId w:val="7"/>
        </w:numPr>
      </w:pPr>
      <w:r>
        <w:lastRenderedPageBreak/>
        <w:t>Lover for Kongsberg Idrettsråd</w:t>
      </w:r>
    </w:p>
    <w:p w14:paraId="7CCD8C94" w14:textId="749705EB" w:rsidR="003B2756" w:rsidRDefault="003B2756" w:rsidP="003B2756"/>
    <w:p w14:paraId="60CB07D3" w14:textId="03BC2F9E" w:rsidR="003B2756" w:rsidRDefault="003B2756" w:rsidP="003B2756">
      <w:r>
        <w:t>Det er gjort mindre justeringer på lover for Kongsberg Idrettsråd.</w:t>
      </w:r>
    </w:p>
    <w:p w14:paraId="657B6543" w14:textId="00EA938E" w:rsidR="003B2756" w:rsidRDefault="003B2756" w:rsidP="003B2756">
      <w:r>
        <w:t>Lovene er nå oppdatert i henhold til Lov</w:t>
      </w:r>
      <w:r w:rsidR="00545A7E">
        <w:t>norm gitt av</w:t>
      </w:r>
      <w:r>
        <w:t xml:space="preserve"> Norges idrettsforbund.</w:t>
      </w:r>
    </w:p>
    <w:p w14:paraId="422B5CF7" w14:textId="465572AE" w:rsidR="005D065D" w:rsidRDefault="005D065D" w:rsidP="003B2756">
      <w:r>
        <w:t>Vedlegg E1</w:t>
      </w:r>
    </w:p>
    <w:p w14:paraId="0B278DD9" w14:textId="077983BE" w:rsidR="003B2756" w:rsidRDefault="003B2756" w:rsidP="003B2756"/>
    <w:p w14:paraId="4D29AEB1" w14:textId="77777777" w:rsidR="003B2756" w:rsidRDefault="003B2756" w:rsidP="003B2756">
      <w:r>
        <w:t xml:space="preserve">Forslag til vedtak: </w:t>
      </w:r>
    </w:p>
    <w:p w14:paraId="5BBFD58E" w14:textId="65CC739F" w:rsidR="003B2756" w:rsidRDefault="003B2756" w:rsidP="003B2756">
      <w:r>
        <w:t>Årsmøte vedtar oppdatert lov for Kongsberg Idrettsråd.</w:t>
      </w:r>
    </w:p>
    <w:p w14:paraId="6F7C7FB0" w14:textId="163B767B" w:rsidR="00562E66" w:rsidRDefault="00562E66" w:rsidP="003B2756"/>
    <w:p w14:paraId="3E0541C5" w14:textId="12D78113" w:rsidR="006C475F" w:rsidRDefault="006C475F" w:rsidP="006C475F">
      <w:pPr>
        <w:pStyle w:val="Overskrift2"/>
        <w:numPr>
          <w:ilvl w:val="0"/>
          <w:numId w:val="7"/>
        </w:numPr>
        <w:jc w:val="both"/>
      </w:pPr>
      <w:r>
        <w:t>Valgkomite</w:t>
      </w:r>
    </w:p>
    <w:p w14:paraId="5BC235F7" w14:textId="77777777" w:rsidR="006C475F" w:rsidRDefault="006C475F" w:rsidP="006C475F">
      <w:pPr>
        <w:pStyle w:val="Listeavsnitt"/>
      </w:pPr>
    </w:p>
    <w:p w14:paraId="6457AEBD" w14:textId="46A5B109" w:rsidR="006C475F" w:rsidRDefault="006C475F" w:rsidP="006C475F">
      <w:r>
        <w:t xml:space="preserve">KIR valgkomite består av 2 medlemmer og 1 varamedlem. Dagens praksis er at personer som går ut av styret i idrettsrådet går inn som medlemmer av valgkomiteen. </w:t>
      </w:r>
    </w:p>
    <w:p w14:paraId="6D2D0E99" w14:textId="77777777" w:rsidR="00120A43" w:rsidRDefault="00125486" w:rsidP="006C475F">
      <w:r>
        <w:t>Det er viktig at de som sitter i valgkomiteen har et bredt nettverk og god kunnskap om personer som både er egnet og interessert i å gjøre en jobb i idrettsrådet. Et velfungerende idrettsråd trenger medlemmer som på selvstendig grunnlag kan ha ansvaret for oppfølging av saker på vegne av fellesskapet i idretten og rapportere disse til beslutning og viderebehandling i idrettsrådet.</w:t>
      </w:r>
    </w:p>
    <w:p w14:paraId="6B84122B" w14:textId="39B809D5" w:rsidR="000C43B9" w:rsidRDefault="00120A43" w:rsidP="006C475F">
      <w:r>
        <w:t>V</w:t>
      </w:r>
      <w:r w:rsidR="000C43B9">
        <w:t xml:space="preserve">algkomiteen </w:t>
      </w:r>
      <w:r>
        <w:t xml:space="preserve">har </w:t>
      </w:r>
      <w:r w:rsidR="000C43B9">
        <w:t>også ansvaret for å foreslå kompensasjon for styrets medlemmer.</w:t>
      </w:r>
    </w:p>
    <w:p w14:paraId="56976E3F" w14:textId="77777777" w:rsidR="000C43B9" w:rsidRDefault="000C43B9" w:rsidP="006C475F"/>
    <w:p w14:paraId="5FAEBA8D" w14:textId="0FCC834F" w:rsidR="006C475F" w:rsidRDefault="006C475F" w:rsidP="006C475F"/>
    <w:p w14:paraId="33D62FA3" w14:textId="0D166F69" w:rsidR="006C475F" w:rsidRDefault="006C475F" w:rsidP="006C475F">
      <w:r>
        <w:t>Forslag til vedtak:</w:t>
      </w:r>
    </w:p>
    <w:p w14:paraId="30BCC35F" w14:textId="28CD604F" w:rsidR="006C475F" w:rsidRDefault="006C475F" w:rsidP="006C475F">
      <w:r>
        <w:t xml:space="preserve">Valgkomiteen består av medlemmer fra de tre største idrettslagene KIR. KIF, Skrim og BK. Representantene til valgkomiteen velges på årsmøtene i de tre idrettslagene. </w:t>
      </w:r>
    </w:p>
    <w:p w14:paraId="69F47E2E" w14:textId="645E0E90" w:rsidR="00CB4685" w:rsidRPr="00CB4685" w:rsidRDefault="00CB4685" w:rsidP="006C475F">
      <w:r>
        <w:t xml:space="preserve">Det utarbeides retningslinjer for valgkomiteens arbeid ut over </w:t>
      </w:r>
      <w:r w:rsidRPr="00CB4685">
        <w:rPr>
          <w:u w:val="single"/>
        </w:rPr>
        <w:t>NIF lov paragraf 2-18</w:t>
      </w:r>
      <w:r>
        <w:rPr>
          <w:u w:val="single"/>
        </w:rPr>
        <w:t xml:space="preserve"> </w:t>
      </w:r>
      <w:r>
        <w:t>og KIR styre</w:t>
      </w:r>
      <w:r w:rsidR="00120A43">
        <w:t>t</w:t>
      </w:r>
      <w:r>
        <w:t xml:space="preserve"> gis mandat til å utarbeide dette.</w:t>
      </w:r>
    </w:p>
    <w:sectPr w:rsidR="00CB4685" w:rsidRPr="00CB4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D06"/>
    <w:multiLevelType w:val="hybridMultilevel"/>
    <w:tmpl w:val="83BE98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525FC"/>
    <w:multiLevelType w:val="hybridMultilevel"/>
    <w:tmpl w:val="7ACA24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B4220"/>
    <w:multiLevelType w:val="hybridMultilevel"/>
    <w:tmpl w:val="7D48B6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A68E3"/>
    <w:multiLevelType w:val="hybridMultilevel"/>
    <w:tmpl w:val="372047CA"/>
    <w:lvl w:ilvl="0" w:tplc="E3B2A0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73BA0"/>
    <w:multiLevelType w:val="hybridMultilevel"/>
    <w:tmpl w:val="9FAC3B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C63B6"/>
    <w:multiLevelType w:val="hybridMultilevel"/>
    <w:tmpl w:val="09AC7B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37766"/>
    <w:multiLevelType w:val="hybridMultilevel"/>
    <w:tmpl w:val="7346E9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488050">
    <w:abstractNumId w:val="0"/>
  </w:num>
  <w:num w:numId="2" w16cid:durableId="1076437482">
    <w:abstractNumId w:val="4"/>
  </w:num>
  <w:num w:numId="3" w16cid:durableId="861744029">
    <w:abstractNumId w:val="3"/>
  </w:num>
  <w:num w:numId="4" w16cid:durableId="2132354513">
    <w:abstractNumId w:val="5"/>
  </w:num>
  <w:num w:numId="5" w16cid:durableId="426509109">
    <w:abstractNumId w:val="2"/>
  </w:num>
  <w:num w:numId="6" w16cid:durableId="898328206">
    <w:abstractNumId w:val="6"/>
  </w:num>
  <w:num w:numId="7" w16cid:durableId="306711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EF"/>
    <w:rsid w:val="00030A58"/>
    <w:rsid w:val="0005179A"/>
    <w:rsid w:val="00053481"/>
    <w:rsid w:val="000C43B9"/>
    <w:rsid w:val="00120A43"/>
    <w:rsid w:val="00125486"/>
    <w:rsid w:val="00171229"/>
    <w:rsid w:val="002117BA"/>
    <w:rsid w:val="00220322"/>
    <w:rsid w:val="00241530"/>
    <w:rsid w:val="002A727E"/>
    <w:rsid w:val="002B3026"/>
    <w:rsid w:val="002D0942"/>
    <w:rsid w:val="00345DA6"/>
    <w:rsid w:val="003511CF"/>
    <w:rsid w:val="00362C28"/>
    <w:rsid w:val="00371CA7"/>
    <w:rsid w:val="003A12F8"/>
    <w:rsid w:val="003B2756"/>
    <w:rsid w:val="003E55B7"/>
    <w:rsid w:val="00454EAC"/>
    <w:rsid w:val="00545A7E"/>
    <w:rsid w:val="00562E66"/>
    <w:rsid w:val="005D065D"/>
    <w:rsid w:val="006C475F"/>
    <w:rsid w:val="008029EF"/>
    <w:rsid w:val="008528A0"/>
    <w:rsid w:val="0087103D"/>
    <w:rsid w:val="00985664"/>
    <w:rsid w:val="00991F53"/>
    <w:rsid w:val="00AF4D73"/>
    <w:rsid w:val="00BB7044"/>
    <w:rsid w:val="00BE3DD5"/>
    <w:rsid w:val="00BE50E4"/>
    <w:rsid w:val="00C33900"/>
    <w:rsid w:val="00C37E95"/>
    <w:rsid w:val="00C8632D"/>
    <w:rsid w:val="00CB4685"/>
    <w:rsid w:val="00CE1D85"/>
    <w:rsid w:val="00D33550"/>
    <w:rsid w:val="00D54E4D"/>
    <w:rsid w:val="00DD3C67"/>
    <w:rsid w:val="00E2678A"/>
    <w:rsid w:val="00E4072A"/>
    <w:rsid w:val="00F4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B5B19"/>
  <w15:chartTrackingRefBased/>
  <w15:docId w15:val="{D8F7E9CB-98F1-4A2B-BAAE-7DD93A72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029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B27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02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8029EF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B27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428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Løcka</dc:creator>
  <cp:keywords/>
  <dc:description/>
  <cp:lastModifiedBy>Johnny Løcka</cp:lastModifiedBy>
  <cp:revision>32</cp:revision>
  <dcterms:created xsi:type="dcterms:W3CDTF">2023-01-31T10:35:00Z</dcterms:created>
  <dcterms:modified xsi:type="dcterms:W3CDTF">2023-04-27T06:03:00Z</dcterms:modified>
</cp:coreProperties>
</file>