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8871" w14:textId="73FA61DC" w:rsidR="00F93096" w:rsidRDefault="004F4993" w:rsidP="00161C09">
      <w:pPr>
        <w:ind w:left="7080" w:firstLine="708"/>
      </w:pPr>
      <w:r>
        <w:t xml:space="preserve"> </w:t>
      </w:r>
      <w:r w:rsidR="00161C09">
        <w:t>Vedlegg C</w:t>
      </w:r>
    </w:p>
    <w:p w14:paraId="17CC2A1E" w14:textId="4B76D56D" w:rsidR="00F93096" w:rsidRDefault="00F93096" w:rsidP="00F93096">
      <w:pPr>
        <w:pStyle w:val="Overskrift1"/>
      </w:pPr>
      <w:r>
        <w:t>Årsmøte Agenda punkt10</w:t>
      </w:r>
    </w:p>
    <w:p w14:paraId="3641F2B6" w14:textId="1B08FA4C" w:rsidR="008029EF" w:rsidRDefault="008029EF" w:rsidP="007A1FD0"/>
    <w:p w14:paraId="427708B4" w14:textId="0C75396C" w:rsidR="008029EF" w:rsidRDefault="008029EF" w:rsidP="00DE2FC1">
      <w:pPr>
        <w:pStyle w:val="Overskrift1"/>
        <w:numPr>
          <w:ilvl w:val="0"/>
          <w:numId w:val="6"/>
        </w:numPr>
      </w:pPr>
      <w:r>
        <w:t>Årsplan</w:t>
      </w:r>
      <w:r w:rsidR="00B0781F">
        <w:t xml:space="preserve"> for Kongsberg idrettsråd</w:t>
      </w:r>
    </w:p>
    <w:p w14:paraId="35CB2E46" w14:textId="77777777" w:rsidR="00B0781F" w:rsidRPr="00B0781F" w:rsidRDefault="00B0781F" w:rsidP="00B0781F"/>
    <w:p w14:paraId="090B228C" w14:textId="70F86FB6" w:rsidR="00755378" w:rsidRDefault="00053481" w:rsidP="00755378">
      <w:pPr>
        <w:pStyle w:val="Overskrift2"/>
      </w:pPr>
      <w:r>
        <w:t>Etterleve lover og regler for idrettsråd</w:t>
      </w:r>
    </w:p>
    <w:p w14:paraId="05E290EE" w14:textId="34DBC461" w:rsidR="00755378" w:rsidRDefault="00755378" w:rsidP="00755378">
      <w:r>
        <w:t>Idrettsrådet styrer etter følgende dokumenter</w:t>
      </w:r>
    </w:p>
    <w:p w14:paraId="6E097B2A" w14:textId="732EA7C3" w:rsidR="00755378" w:rsidRDefault="00755378" w:rsidP="00755378">
      <w:pPr>
        <w:pStyle w:val="Listeavsnitt"/>
        <w:numPr>
          <w:ilvl w:val="0"/>
          <w:numId w:val="3"/>
        </w:numPr>
      </w:pPr>
      <w:r>
        <w:t xml:space="preserve">Idrettsforbundets retningslinjer </w:t>
      </w:r>
    </w:p>
    <w:p w14:paraId="1A7C8C15" w14:textId="57887D79" w:rsidR="00755378" w:rsidRDefault="00755378" w:rsidP="00755378">
      <w:pPr>
        <w:pStyle w:val="Listeavsnitt"/>
        <w:numPr>
          <w:ilvl w:val="0"/>
          <w:numId w:val="3"/>
        </w:numPr>
      </w:pPr>
      <w:r>
        <w:t xml:space="preserve">Lov </w:t>
      </w:r>
      <w:r w:rsidR="00B0781F">
        <w:t>for Kongsberg</w:t>
      </w:r>
      <w:r>
        <w:t xml:space="preserve"> idrettsråd</w:t>
      </w:r>
      <w:r w:rsidR="00B0781F">
        <w:t xml:space="preserve"> av 22 februar 2016</w:t>
      </w:r>
    </w:p>
    <w:p w14:paraId="38CE339C" w14:textId="58510574" w:rsidR="00755378" w:rsidRDefault="00755378" w:rsidP="00755378">
      <w:pPr>
        <w:pStyle w:val="Listeavsnitt"/>
        <w:numPr>
          <w:ilvl w:val="0"/>
          <w:numId w:val="3"/>
        </w:numPr>
      </w:pPr>
      <w:r>
        <w:t>Årsmøtets beslutninger</w:t>
      </w:r>
      <w:r w:rsidR="00E93B8C">
        <w:t xml:space="preserve"> </w:t>
      </w:r>
    </w:p>
    <w:p w14:paraId="66A215E4" w14:textId="0DCE7E91" w:rsidR="00755378" w:rsidRDefault="00755378" w:rsidP="00755378">
      <w:pPr>
        <w:pStyle w:val="Listeavsnitt"/>
        <w:numPr>
          <w:ilvl w:val="0"/>
          <w:numId w:val="3"/>
        </w:numPr>
      </w:pPr>
      <w:r>
        <w:t>Samarbeidsavtale med Kongsberg Kommune</w:t>
      </w:r>
      <w:r w:rsidR="00B0781F">
        <w:t xml:space="preserve"> av 8</w:t>
      </w:r>
      <w:r w:rsidR="00E93B8C">
        <w:t>.</w:t>
      </w:r>
      <w:r w:rsidR="00B0781F">
        <w:t xml:space="preserve"> desember 2022</w:t>
      </w:r>
      <w:r w:rsidR="00E93B8C">
        <w:t xml:space="preserve"> </w:t>
      </w:r>
    </w:p>
    <w:p w14:paraId="7DF27227" w14:textId="0E9AEF25" w:rsidR="00053481" w:rsidRDefault="00053481" w:rsidP="00B0781F">
      <w:pPr>
        <w:pStyle w:val="Overskrift2"/>
      </w:pPr>
      <w:r>
        <w:t>Rutineoppgaver iht. idrettsrådets års</w:t>
      </w:r>
      <w:r w:rsidR="004F4993">
        <w:t xml:space="preserve"> </w:t>
      </w:r>
      <w:r>
        <w:t>hjul.</w:t>
      </w:r>
    </w:p>
    <w:p w14:paraId="653CC121" w14:textId="68D52219" w:rsidR="00B0781F" w:rsidRPr="00B0781F" w:rsidRDefault="00B0781F" w:rsidP="00B0781F">
      <w:pPr>
        <w:pStyle w:val="Listeavsnitt"/>
        <w:numPr>
          <w:ilvl w:val="0"/>
          <w:numId w:val="3"/>
        </w:numPr>
      </w:pPr>
      <w:r>
        <w:t xml:space="preserve">Rutineoppgaver </w:t>
      </w:r>
      <w:proofErr w:type="gramStart"/>
      <w:r>
        <w:t>fremgår</w:t>
      </w:r>
      <w:proofErr w:type="gramEnd"/>
      <w:r>
        <w:t xml:space="preserve"> av års</w:t>
      </w:r>
      <w:r w:rsidR="004F4993">
        <w:t xml:space="preserve"> </w:t>
      </w:r>
      <w:r>
        <w:t>hju</w:t>
      </w:r>
      <w:r w:rsidR="004F4993">
        <w:t>l</w:t>
      </w:r>
      <w:r>
        <w:t xml:space="preserve"> for Kongsberg Idrettsråd. </w:t>
      </w:r>
    </w:p>
    <w:p w14:paraId="2D5822DE" w14:textId="2BF90A18" w:rsidR="00053481" w:rsidRDefault="00053481" w:rsidP="00B0781F">
      <w:pPr>
        <w:pStyle w:val="Overskrift2"/>
      </w:pPr>
      <w:r w:rsidRPr="00C33900">
        <w:t>Vedlikehold av eksiterende idrettsanlegg</w:t>
      </w:r>
    </w:p>
    <w:p w14:paraId="0EA86DF1" w14:textId="7EA70828" w:rsidR="00B0781F" w:rsidRDefault="00F45729" w:rsidP="00B0781F">
      <w:pPr>
        <w:pStyle w:val="Listeavsnitt"/>
        <w:numPr>
          <w:ilvl w:val="0"/>
          <w:numId w:val="3"/>
        </w:numPr>
      </w:pPr>
      <w:r>
        <w:t xml:space="preserve">Vedlikehold av eksisterende anlegg er en prioritert oppgave for idrettsrådet. Oppgaver følges opp gjennom et tett samarbeid med kulturseksjonen i kommunen. Kommunen gir en status på de månedlige styremøtene. </w:t>
      </w:r>
    </w:p>
    <w:p w14:paraId="68F0E5D5" w14:textId="609441A0" w:rsidR="00017615" w:rsidRDefault="00017615" w:rsidP="00B0781F">
      <w:pPr>
        <w:pStyle w:val="Listeavsnitt"/>
        <w:numPr>
          <w:ilvl w:val="0"/>
          <w:numId w:val="3"/>
        </w:numPr>
      </w:pPr>
      <w:r>
        <w:t>I tillegg gjennomføres det kvartalsvis oppdateringer på fremdrift</w:t>
      </w:r>
    </w:p>
    <w:p w14:paraId="4B92CEEE" w14:textId="2D3E4B6E" w:rsidR="00F45729" w:rsidRDefault="00F45729" w:rsidP="00B0781F">
      <w:pPr>
        <w:pStyle w:val="Listeavsnitt"/>
        <w:numPr>
          <w:ilvl w:val="0"/>
          <w:numId w:val="3"/>
        </w:numPr>
      </w:pPr>
      <w:r>
        <w:t xml:space="preserve">For </w:t>
      </w:r>
      <w:proofErr w:type="spellStart"/>
      <w:r>
        <w:t>klubbeide</w:t>
      </w:r>
      <w:proofErr w:type="spellEnd"/>
      <w:r>
        <w:t xml:space="preserve"> anlegg gir idrettsrådet kommunen innspill til prioritering av midler.</w:t>
      </w:r>
    </w:p>
    <w:p w14:paraId="09894F5E" w14:textId="75828A1F" w:rsidR="00F45729" w:rsidRPr="00B0781F" w:rsidRDefault="00F45729" w:rsidP="007C4923">
      <w:pPr>
        <w:pStyle w:val="Listeavsnitt"/>
        <w:numPr>
          <w:ilvl w:val="0"/>
          <w:numId w:val="3"/>
        </w:numPr>
      </w:pPr>
      <w:r>
        <w:t>I møter med de politiske partiene og kommunens administrasjon er dette et fast tema</w:t>
      </w:r>
    </w:p>
    <w:p w14:paraId="3D3EFC1F" w14:textId="621A5C98" w:rsidR="00F45729" w:rsidRDefault="00053481" w:rsidP="00F45729">
      <w:pPr>
        <w:pStyle w:val="Overskrift2"/>
      </w:pPr>
      <w:r w:rsidRPr="00C33900">
        <w:t>Utnyttelse av eksisterende haller</w:t>
      </w:r>
      <w:r w:rsidR="00F45729">
        <w:t xml:space="preserve"> og anlegg</w:t>
      </w:r>
    </w:p>
    <w:p w14:paraId="46046846" w14:textId="285F112E" w:rsidR="00F45729" w:rsidRDefault="00F45729" w:rsidP="00F45729">
      <w:pPr>
        <w:pStyle w:val="Listeavsnitt"/>
        <w:numPr>
          <w:ilvl w:val="0"/>
          <w:numId w:val="3"/>
        </w:numPr>
      </w:pPr>
      <w:r>
        <w:t>Idrettsrådet er opptatt av en god og effektiv drift av eksisterende haller og anlegg</w:t>
      </w:r>
    </w:p>
    <w:p w14:paraId="6222E302" w14:textId="78674E18" w:rsidR="00F45729" w:rsidRDefault="00E60A74" w:rsidP="00F45729">
      <w:pPr>
        <w:pStyle w:val="Listeavsnitt"/>
        <w:numPr>
          <w:ilvl w:val="0"/>
          <w:numId w:val="3"/>
        </w:numPr>
      </w:pPr>
      <w:r>
        <w:t>Våre beregninger for effektiv bruk tar utgangspunkt i</w:t>
      </w:r>
      <w:r w:rsidR="007A1FD0">
        <w:t xml:space="preserve"> klokken 0800-2200,</w:t>
      </w:r>
      <w:r>
        <w:t xml:space="preserve"> 7 dager i uken.</w:t>
      </w:r>
    </w:p>
    <w:p w14:paraId="17409F67" w14:textId="360616BC" w:rsidR="00E60A74" w:rsidRDefault="00E60A74" w:rsidP="00F45729">
      <w:pPr>
        <w:pStyle w:val="Listeavsnitt"/>
        <w:numPr>
          <w:ilvl w:val="0"/>
          <w:numId w:val="3"/>
        </w:numPr>
      </w:pPr>
      <w:r>
        <w:t xml:space="preserve">Vårt utgangspunkt er </w:t>
      </w:r>
      <w:r w:rsidR="00E93B8C">
        <w:t>a</w:t>
      </w:r>
      <w:r>
        <w:t xml:space="preserve">t behovet for haller og anlegg må vurderes samlet for idretten i Kongsberg. </w:t>
      </w:r>
    </w:p>
    <w:p w14:paraId="09BFC8B8" w14:textId="77777777" w:rsidR="00E60A74" w:rsidRPr="00F45729" w:rsidRDefault="00E60A74" w:rsidP="00E60A74">
      <w:pPr>
        <w:pStyle w:val="Listeavsnitt"/>
      </w:pPr>
    </w:p>
    <w:p w14:paraId="60FDD390" w14:textId="2A373E05" w:rsidR="008029EF" w:rsidRDefault="008029EF" w:rsidP="007A02C0">
      <w:pPr>
        <w:pStyle w:val="Overskrift2"/>
      </w:pPr>
      <w:r w:rsidRPr="00C33900">
        <w:t>Oppfølging av kulturanleggsplan</w:t>
      </w:r>
    </w:p>
    <w:p w14:paraId="24530E46" w14:textId="0B6FB98C" w:rsidR="00E60A74" w:rsidRDefault="00E60A74" w:rsidP="00E60A74">
      <w:pPr>
        <w:pStyle w:val="Listeavsnitt"/>
        <w:numPr>
          <w:ilvl w:val="0"/>
          <w:numId w:val="3"/>
        </w:numPr>
      </w:pPr>
      <w:r>
        <w:t xml:space="preserve">Gjeldende kulturanleggsplan er fra høsten 2021 og skal rulleres høsten 2024. Idrettsrådet følger opp at kommunen gjennomfører </w:t>
      </w:r>
      <w:proofErr w:type="spellStart"/>
      <w:r>
        <w:t>iht</w:t>
      </w:r>
      <w:proofErr w:type="spellEnd"/>
      <w:r>
        <w:t xml:space="preserve"> denne. </w:t>
      </w:r>
    </w:p>
    <w:p w14:paraId="58E2DF9A" w14:textId="1F485F82" w:rsidR="007C4923" w:rsidRDefault="00E60A74" w:rsidP="007A02C0">
      <w:pPr>
        <w:pStyle w:val="Listeavsnitt"/>
        <w:numPr>
          <w:ilvl w:val="0"/>
          <w:numId w:val="3"/>
        </w:numPr>
      </w:pPr>
      <w:r>
        <w:t>Høsten 2023 vil vi initiere en prosess</w:t>
      </w:r>
      <w:r w:rsidR="007A02C0">
        <w:t xml:space="preserve"> for å kunne delta med idrettens prioritering og innspill til neste rullering av planen</w:t>
      </w:r>
      <w:r w:rsidR="007A1FD0">
        <w:t>, 202</w:t>
      </w:r>
      <w:r w:rsidR="0032614D">
        <w:t>6</w:t>
      </w:r>
      <w:r w:rsidR="007A1FD0">
        <w:t>-2029.</w:t>
      </w:r>
    </w:p>
    <w:p w14:paraId="3AF1B64C" w14:textId="24C29BE1" w:rsidR="00053481" w:rsidRDefault="00053481" w:rsidP="007C4923">
      <w:pPr>
        <w:pStyle w:val="Overskrift2"/>
      </w:pPr>
      <w:r>
        <w:t>Presentere og forankre statistikk og tallunderlag for idretten til alle beslutningstakere i kommunen</w:t>
      </w:r>
    </w:p>
    <w:p w14:paraId="300E99D6" w14:textId="57DB2AEE" w:rsidR="007A02C0" w:rsidRDefault="007A02C0" w:rsidP="007A02C0">
      <w:pPr>
        <w:pStyle w:val="Listeavsnitt"/>
        <w:numPr>
          <w:ilvl w:val="0"/>
          <w:numId w:val="3"/>
        </w:numPr>
      </w:pPr>
      <w:r>
        <w:t>Idrettsrådet mottar årlig et statistikkunderlag fra telemarksforskning</w:t>
      </w:r>
    </w:p>
    <w:p w14:paraId="0E0AC40E" w14:textId="736840BC" w:rsidR="007A02C0" w:rsidRDefault="007A02C0" w:rsidP="007A02C0">
      <w:pPr>
        <w:pStyle w:val="Listeavsnitt"/>
        <w:numPr>
          <w:ilvl w:val="0"/>
          <w:numId w:val="3"/>
        </w:numPr>
      </w:pPr>
      <w:r>
        <w:t>I tillegg har vi tilgang til følgende verktøy:</w:t>
      </w:r>
    </w:p>
    <w:p w14:paraId="01886130" w14:textId="70584CC7" w:rsidR="007A02C0" w:rsidRDefault="007A02C0" w:rsidP="007A02C0">
      <w:pPr>
        <w:pStyle w:val="Listeavsnitt"/>
        <w:numPr>
          <w:ilvl w:val="1"/>
          <w:numId w:val="3"/>
        </w:numPr>
      </w:pPr>
      <w:proofErr w:type="spellStart"/>
      <w:r>
        <w:t>Sportsadmin</w:t>
      </w:r>
      <w:proofErr w:type="spellEnd"/>
    </w:p>
    <w:p w14:paraId="4ADCB246" w14:textId="52EFD7D2" w:rsidR="007A02C0" w:rsidRDefault="007A02C0" w:rsidP="007A02C0">
      <w:pPr>
        <w:pStyle w:val="Listeavsnitt"/>
        <w:numPr>
          <w:ilvl w:val="1"/>
          <w:numId w:val="3"/>
        </w:numPr>
      </w:pPr>
      <w:r>
        <w:t>Power-Bi</w:t>
      </w:r>
    </w:p>
    <w:p w14:paraId="56376D94" w14:textId="108156A9" w:rsidR="007A02C0" w:rsidRDefault="007A02C0" w:rsidP="007A02C0">
      <w:pPr>
        <w:pStyle w:val="Listeavsnitt"/>
        <w:numPr>
          <w:ilvl w:val="0"/>
          <w:numId w:val="3"/>
        </w:numPr>
      </w:pPr>
      <w:r>
        <w:t>Alle våre anbefalinger og prioriteringer av midler tar utgangspunkt i gjeldende statistikk.</w:t>
      </w:r>
    </w:p>
    <w:p w14:paraId="30D141FF" w14:textId="77777777" w:rsidR="007A02C0" w:rsidRPr="007A02C0" w:rsidRDefault="007A02C0" w:rsidP="007A02C0"/>
    <w:p w14:paraId="4802DC06" w14:textId="40FF2D16" w:rsidR="00F47474" w:rsidRDefault="00F47474" w:rsidP="007A02C0">
      <w:pPr>
        <w:pStyle w:val="Overskrift2"/>
      </w:pPr>
      <w:r>
        <w:lastRenderedPageBreak/>
        <w:t>Videreutvikle og samle «idretten på Kongsberg.no»</w:t>
      </w:r>
    </w:p>
    <w:p w14:paraId="18717E89" w14:textId="194786C3" w:rsidR="007A02C0" w:rsidRDefault="007A02C0" w:rsidP="007A02C0">
      <w:pPr>
        <w:pStyle w:val="Listeavsnitt"/>
        <w:numPr>
          <w:ilvl w:val="0"/>
          <w:numId w:val="3"/>
        </w:numPr>
      </w:pPr>
      <w:r>
        <w:t>I samarbeid med Kongsberg Næringsforum presenterer vi idretten gjennom Kongsberg.no</w:t>
      </w:r>
    </w:p>
    <w:p w14:paraId="6809967E" w14:textId="612BCE95" w:rsidR="007A02C0" w:rsidRDefault="007A02C0" w:rsidP="007A02C0">
      <w:pPr>
        <w:pStyle w:val="Listeavsnitt"/>
        <w:numPr>
          <w:ilvl w:val="0"/>
          <w:numId w:val="3"/>
        </w:numPr>
      </w:pPr>
      <w:r>
        <w:t xml:space="preserve">Alle </w:t>
      </w:r>
      <w:r w:rsidR="00574C35">
        <w:t>idrettslagene</w:t>
      </w:r>
      <w:r>
        <w:t xml:space="preserve"> har ansvaret for egne hjemmesider og er selv ansvarlige for innholdet i egen presentasjon.</w:t>
      </w:r>
    </w:p>
    <w:p w14:paraId="1FDA1766" w14:textId="02FF2F20" w:rsidR="007A02C0" w:rsidRDefault="007A02C0" w:rsidP="007A02C0">
      <w:pPr>
        <w:pStyle w:val="Listeavsnitt"/>
        <w:numPr>
          <w:ilvl w:val="0"/>
          <w:numId w:val="3"/>
        </w:numPr>
      </w:pPr>
      <w:r>
        <w:t>«Det skjer-kalenderen» gir oss mulighet til å presentere alle arrangementer i det enkelte idrettslag</w:t>
      </w:r>
      <w:r w:rsidR="00574C35">
        <w:t>. Dette er et viktig verktøy for å vise mulighet og bidrag i lokalsamfunnet</w:t>
      </w:r>
      <w:r w:rsidR="007A1FD0">
        <w:t>. KIR oppfordrer til å bruke kalenderen aktivt.</w:t>
      </w:r>
    </w:p>
    <w:p w14:paraId="1EFFE16C" w14:textId="77777777" w:rsidR="00574C35" w:rsidRPr="007A02C0" w:rsidRDefault="00574C35" w:rsidP="007A02C0">
      <w:pPr>
        <w:pStyle w:val="Listeavsnitt"/>
        <w:numPr>
          <w:ilvl w:val="0"/>
          <w:numId w:val="3"/>
        </w:numPr>
      </w:pPr>
    </w:p>
    <w:p w14:paraId="6254520B" w14:textId="6FD1F7E9" w:rsidR="00053481" w:rsidRDefault="00053481" w:rsidP="00574C35">
      <w:pPr>
        <w:pStyle w:val="Overskrift2"/>
      </w:pPr>
      <w:r w:rsidRPr="00362C28">
        <w:t>Ansettelse av «idrettskonsulent</w:t>
      </w:r>
      <w:r w:rsidR="00F867DD">
        <w:t xml:space="preserve"> til støtte</w:t>
      </w:r>
      <w:r w:rsidRPr="00362C28">
        <w:t xml:space="preserve"> for frivilligheten»</w:t>
      </w:r>
    </w:p>
    <w:p w14:paraId="0458B050" w14:textId="7422AF8E" w:rsidR="00574C35" w:rsidRDefault="00574C35" w:rsidP="00574C35">
      <w:pPr>
        <w:pStyle w:val="Listeavsnitt"/>
        <w:numPr>
          <w:ilvl w:val="0"/>
          <w:numId w:val="3"/>
        </w:numPr>
      </w:pPr>
      <w:r>
        <w:t>Kommunen gir finansiering til en heltidsstilling</w:t>
      </w:r>
    </w:p>
    <w:p w14:paraId="71B5E2CE" w14:textId="22A2F05B" w:rsidR="00574C35" w:rsidRDefault="00574C35" w:rsidP="00574C35">
      <w:pPr>
        <w:pStyle w:val="Listeavsnitt"/>
        <w:numPr>
          <w:ilvl w:val="0"/>
          <w:numId w:val="3"/>
        </w:numPr>
      </w:pPr>
      <w:r>
        <w:t>Det legges opp til en åremål</w:t>
      </w:r>
      <w:r w:rsidR="00E93B8C">
        <w:t>s</w:t>
      </w:r>
      <w:r>
        <w:t>stilling i 3 år med mulighet til forlengelse.</w:t>
      </w:r>
    </w:p>
    <w:p w14:paraId="5335001C" w14:textId="33D18B1D" w:rsidR="00574C35" w:rsidRDefault="00574C35" w:rsidP="00574C35">
      <w:pPr>
        <w:pStyle w:val="Listeavsnitt"/>
        <w:numPr>
          <w:ilvl w:val="0"/>
          <w:numId w:val="3"/>
        </w:numPr>
      </w:pPr>
      <w:r>
        <w:t xml:space="preserve">Årsmøte 10 mai vil behandle </w:t>
      </w:r>
      <w:r w:rsidR="00740C2F">
        <w:t>den videre prosess.</w:t>
      </w:r>
    </w:p>
    <w:p w14:paraId="300760B8" w14:textId="62AC0885" w:rsidR="00574C35" w:rsidRPr="00574C35" w:rsidRDefault="008F3D4F" w:rsidP="007A1FD0">
      <w:pPr>
        <w:pStyle w:val="Listeavsnitt"/>
        <w:numPr>
          <w:ilvl w:val="0"/>
          <w:numId w:val="3"/>
        </w:numPr>
      </w:pPr>
      <w:r>
        <w:t xml:space="preserve">Det er viktig å skape et godt arbeidsmiljø for denne stillingen. </w:t>
      </w:r>
    </w:p>
    <w:p w14:paraId="1A76D277" w14:textId="03AB77A7" w:rsidR="00053481" w:rsidRDefault="00053481" w:rsidP="008F3D4F">
      <w:pPr>
        <w:pStyle w:val="Overskrift2"/>
      </w:pPr>
      <w:r>
        <w:t xml:space="preserve">Videreutvikle kriterier til bruk for fordeling av statelige og kommunale midler. </w:t>
      </w:r>
    </w:p>
    <w:p w14:paraId="6419F9B6" w14:textId="05715192" w:rsidR="00F337D1" w:rsidRDefault="0089158D" w:rsidP="00F337D1">
      <w:pPr>
        <w:pStyle w:val="Listeavsnitt"/>
        <w:numPr>
          <w:ilvl w:val="0"/>
          <w:numId w:val="3"/>
        </w:numPr>
      </w:pPr>
      <w:r>
        <w:t>Videreutvikle</w:t>
      </w:r>
      <w:r w:rsidR="00F337D1">
        <w:t xml:space="preserve"> kriterier som oppleves å gi mest mulig riktig fordeling og en god bruk av midlene</w:t>
      </w:r>
    </w:p>
    <w:p w14:paraId="098ADD32" w14:textId="77777777" w:rsidR="00F337D1" w:rsidRPr="00F337D1" w:rsidRDefault="00F337D1" w:rsidP="00F337D1">
      <w:pPr>
        <w:pStyle w:val="Listeavsnitt"/>
      </w:pPr>
    </w:p>
    <w:p w14:paraId="7138CC1F" w14:textId="01A4B24B" w:rsidR="00053481" w:rsidRDefault="00053481" w:rsidP="00F337D1">
      <w:pPr>
        <w:pStyle w:val="Overskrift2"/>
      </w:pPr>
      <w:r>
        <w:t>Vurdere utvidelse til å være et idretts- og aktivitetsråd</w:t>
      </w:r>
    </w:p>
    <w:p w14:paraId="3562C830" w14:textId="4A515F4A" w:rsidR="00F337D1" w:rsidRDefault="00F337D1" w:rsidP="00F337D1">
      <w:pPr>
        <w:pStyle w:val="Listeavsnitt"/>
        <w:numPr>
          <w:ilvl w:val="0"/>
          <w:numId w:val="3"/>
        </w:numPr>
      </w:pPr>
      <w:r>
        <w:t>Pr våren 202</w:t>
      </w:r>
      <w:r w:rsidR="00AA53E7">
        <w:t>3</w:t>
      </w:r>
      <w:r>
        <w:t xml:space="preserve"> fungerer idrettsrådet kun som et idrettsråd</w:t>
      </w:r>
    </w:p>
    <w:p w14:paraId="2A346731" w14:textId="546CBEF0" w:rsidR="00F337D1" w:rsidRPr="00F337D1" w:rsidRDefault="00F337D1" w:rsidP="00F337D1">
      <w:pPr>
        <w:pStyle w:val="Listeavsnitt"/>
        <w:numPr>
          <w:ilvl w:val="0"/>
          <w:numId w:val="3"/>
        </w:numPr>
      </w:pPr>
      <w:r>
        <w:t xml:space="preserve">I prosessen med ansettelse av idrettskonsulent vil </w:t>
      </w:r>
      <w:r w:rsidR="007C4923">
        <w:t xml:space="preserve">vi </w:t>
      </w:r>
      <w:r>
        <w:t>samarbeide med kulturseksjonen for å se på arbeidsdelingen</w:t>
      </w:r>
      <w:r w:rsidR="00AA53E7">
        <w:t xml:space="preserve"> og mulig utvidelse til et</w:t>
      </w:r>
      <w:r w:rsidR="00D55D80">
        <w:t xml:space="preserve"> idretts- og</w:t>
      </w:r>
      <w:r w:rsidR="00AA53E7">
        <w:t xml:space="preserve"> aktivitetsråd.</w:t>
      </w:r>
    </w:p>
    <w:p w14:paraId="0567183A" w14:textId="77777777" w:rsidR="00053481" w:rsidRDefault="00053481" w:rsidP="00371CA7"/>
    <w:p w14:paraId="3C286662" w14:textId="74EC7FE9" w:rsidR="008029EF" w:rsidRDefault="008029EF" w:rsidP="008029EF"/>
    <w:p w14:paraId="5DAA3271" w14:textId="77777777" w:rsidR="006D2150" w:rsidRDefault="006D215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FF40455" w14:textId="3BED5C70" w:rsidR="008029EF" w:rsidRDefault="002A727E" w:rsidP="00DE2FC1">
      <w:pPr>
        <w:pStyle w:val="Overskrift1"/>
        <w:numPr>
          <w:ilvl w:val="0"/>
          <w:numId w:val="6"/>
        </w:numPr>
      </w:pPr>
      <w:r>
        <w:lastRenderedPageBreak/>
        <w:t>2-</w:t>
      </w:r>
      <w:r w:rsidR="008029EF">
        <w:t>10-årsplan</w:t>
      </w:r>
    </w:p>
    <w:p w14:paraId="1C001BF1" w14:textId="09281089" w:rsidR="00AA53E7" w:rsidRPr="00017615" w:rsidRDefault="00AA53E7" w:rsidP="00AA53E7">
      <w:pPr>
        <w:rPr>
          <w:i/>
          <w:iCs/>
        </w:rPr>
      </w:pPr>
    </w:p>
    <w:p w14:paraId="610F1309" w14:textId="4888EB49" w:rsidR="00AA53E7" w:rsidRDefault="00AA53E7" w:rsidP="00AA53E7">
      <w:pPr>
        <w:pStyle w:val="Overskrift1"/>
      </w:pPr>
      <w:r>
        <w:t>Etablere en 2 til 10 årsplan</w:t>
      </w:r>
      <w:r w:rsidR="00740C2F">
        <w:t xml:space="preserve"> (foreløpig arbeidstittel)</w:t>
      </w:r>
    </w:p>
    <w:p w14:paraId="10F7728A" w14:textId="6921D6E7" w:rsidR="00AA53E7" w:rsidRDefault="00AA53E7" w:rsidP="00AA53E7">
      <w:r>
        <w:t>Utgangspunkt i kulturanleggsplanen punkt 8.5, uprioritert liste</w:t>
      </w:r>
    </w:p>
    <w:p w14:paraId="523E5C6B" w14:textId="0D37E793" w:rsidR="00AA53E7" w:rsidRDefault="00AA53E7" w:rsidP="00AA53E7">
      <w:r>
        <w:t xml:space="preserve">Utarbeide en plan med tidsperspektiv 2 til 10 år. Dette for å få en langsiktig plan for utvikling av </w:t>
      </w:r>
      <w:r w:rsidR="00D4493C">
        <w:t xml:space="preserve">Kongsberg sine </w:t>
      </w:r>
      <w:r>
        <w:t>idrettsanlegg. Plan</w:t>
      </w:r>
      <w:r w:rsidR="00D55D80">
        <w:t>en</w:t>
      </w:r>
      <w:r>
        <w:t xml:space="preserve"> skal gjøre det lettere å etablere og prioritere den kom</w:t>
      </w:r>
      <w:r w:rsidR="00D21AA4">
        <w:t>m</w:t>
      </w:r>
      <w:r>
        <w:t xml:space="preserve">ende </w:t>
      </w:r>
      <w:r w:rsidR="00D21AA4">
        <w:t>kulturanleggsplanen.</w:t>
      </w:r>
    </w:p>
    <w:p w14:paraId="1E404031" w14:textId="291A6A36" w:rsidR="00D21AA4" w:rsidRPr="00AA53E7" w:rsidRDefault="00D21AA4" w:rsidP="00AA53E7">
      <w:r>
        <w:t>Under er listet noen av de prioriterte områdene.</w:t>
      </w:r>
    </w:p>
    <w:p w14:paraId="718EAA4C" w14:textId="77777777" w:rsidR="00AA53E7" w:rsidRPr="00AA53E7" w:rsidRDefault="00AA53E7" w:rsidP="00AA53E7"/>
    <w:p w14:paraId="109AD946" w14:textId="45E858D6" w:rsidR="002A727E" w:rsidRDefault="002A727E" w:rsidP="007C4923">
      <w:pPr>
        <w:pStyle w:val="Overskrift2"/>
      </w:pPr>
      <w:r>
        <w:t xml:space="preserve"> </w:t>
      </w:r>
      <w:r w:rsidR="006747E9">
        <w:t>P</w:t>
      </w:r>
      <w:r>
        <w:t xml:space="preserve">rosessen med utvikling </w:t>
      </w:r>
      <w:r w:rsidR="006747E9">
        <w:t xml:space="preserve">og bygging </w:t>
      </w:r>
      <w:r>
        <w:t>av ny svømmehall</w:t>
      </w:r>
    </w:p>
    <w:p w14:paraId="7DA4EBAC" w14:textId="0A043879" w:rsidR="006747E9" w:rsidRDefault="006747E9" w:rsidP="006747E9">
      <w:pPr>
        <w:pStyle w:val="Listeavsnitt"/>
        <w:numPr>
          <w:ilvl w:val="0"/>
          <w:numId w:val="3"/>
        </w:numPr>
      </w:pPr>
      <w:r>
        <w:t>Saken ligger pr dags dato til behandling i kommunens administrasjon.</w:t>
      </w:r>
    </w:p>
    <w:p w14:paraId="5EF71EBF" w14:textId="65CE36B2" w:rsidR="006747E9" w:rsidRDefault="006747E9" w:rsidP="006747E9">
      <w:pPr>
        <w:pStyle w:val="Listeavsnitt"/>
        <w:numPr>
          <w:ilvl w:val="0"/>
          <w:numId w:val="3"/>
        </w:numPr>
      </w:pPr>
      <w:r>
        <w:t xml:space="preserve">I tillegg til selve svømmehallen har saken stor betydning for den videre utvikling av </w:t>
      </w:r>
      <w:r w:rsidR="00740C2F">
        <w:t>I</w:t>
      </w:r>
      <w:r>
        <w:t>drettshall</w:t>
      </w:r>
      <w:r w:rsidR="00241DB5">
        <w:t xml:space="preserve">en </w:t>
      </w:r>
      <w:r>
        <w:t>og Kongsberghallen.</w:t>
      </w:r>
    </w:p>
    <w:p w14:paraId="65E77B1A" w14:textId="56C66530" w:rsidR="00241DB5" w:rsidRDefault="00241DB5" w:rsidP="006747E9">
      <w:pPr>
        <w:pStyle w:val="Listeavsnitt"/>
        <w:numPr>
          <w:ilvl w:val="0"/>
          <w:numId w:val="3"/>
        </w:numPr>
      </w:pPr>
      <w:r>
        <w:t xml:space="preserve">Idrettsrådet </w:t>
      </w:r>
      <w:r w:rsidR="00D4493C">
        <w:t>vil jobbe for</w:t>
      </w:r>
      <w:r>
        <w:t xml:space="preserve"> at det gjøres en mulighetsstudie for å se hvilke av idrettens behov som kan dekkes opp innenfor de allerede eksisterende haller.</w:t>
      </w:r>
    </w:p>
    <w:p w14:paraId="53D415E5" w14:textId="23F99DF2" w:rsidR="003511CF" w:rsidRDefault="003511CF" w:rsidP="007C4923">
      <w:pPr>
        <w:pStyle w:val="Overskrift2"/>
      </w:pPr>
      <w:r>
        <w:t>Se på nye finansieringsmodeller for fremtidige idrettshaller og idrettsanlegg i kommunen</w:t>
      </w:r>
    </w:p>
    <w:p w14:paraId="3A2D1FC9" w14:textId="6411D71B" w:rsidR="007C4923" w:rsidRDefault="00CC4464" w:rsidP="00CC4464">
      <w:pPr>
        <w:pStyle w:val="Listeavsnitt"/>
        <w:numPr>
          <w:ilvl w:val="0"/>
          <w:numId w:val="3"/>
        </w:numPr>
      </w:pPr>
      <w:r>
        <w:t xml:space="preserve">Tema bringes opp på møtene som ligger i samarbeidsavtalen med kommunen </w:t>
      </w:r>
    </w:p>
    <w:p w14:paraId="1B761A6D" w14:textId="723A1DC5" w:rsidR="00017615" w:rsidRDefault="00017615" w:rsidP="00CC4464">
      <w:pPr>
        <w:pStyle w:val="Listeavsnitt"/>
        <w:numPr>
          <w:ilvl w:val="0"/>
          <w:numId w:val="3"/>
        </w:numPr>
      </w:pPr>
      <w:r>
        <w:t>Denne saken er avhengig av et stort engasjement fra de idrettslagene som trenger anlegg</w:t>
      </w:r>
    </w:p>
    <w:p w14:paraId="784EFF93" w14:textId="77777777" w:rsidR="007C4923" w:rsidRPr="007C4923" w:rsidRDefault="007C4923" w:rsidP="007C4923"/>
    <w:p w14:paraId="51C9F9A2" w14:textId="2A38B25C" w:rsidR="003511CF" w:rsidRDefault="003511CF" w:rsidP="007C4923">
      <w:pPr>
        <w:pStyle w:val="Overskrift2"/>
      </w:pPr>
      <w:r>
        <w:t>Aktivt delta i prosessen i utvikling av regionale anlegg</w:t>
      </w:r>
    </w:p>
    <w:p w14:paraId="2C36EDC4" w14:textId="31D298FE" w:rsidR="00AF4D73" w:rsidRDefault="00CC4464" w:rsidP="00AF4D73">
      <w:pPr>
        <w:pStyle w:val="Listeavsnitt"/>
        <w:numPr>
          <w:ilvl w:val="0"/>
          <w:numId w:val="3"/>
        </w:numPr>
      </w:pPr>
      <w:r>
        <w:t>Starte en kartlegging av planene fremover</w:t>
      </w:r>
      <w:r w:rsidR="00D21AA4">
        <w:t>.</w:t>
      </w:r>
    </w:p>
    <w:p w14:paraId="77440902" w14:textId="4F4FBC46" w:rsidR="00D21AA4" w:rsidRDefault="00D21AA4" w:rsidP="00AF4D73">
      <w:pPr>
        <w:pStyle w:val="Listeavsnitt"/>
        <w:numPr>
          <w:ilvl w:val="0"/>
          <w:numId w:val="3"/>
        </w:numPr>
      </w:pPr>
      <w:r>
        <w:t>Fremme Kongsberg som kandidat til lokalisering av fremtidige regionale anlegg</w:t>
      </w:r>
    </w:p>
    <w:p w14:paraId="516ACA68" w14:textId="2EE2AA66" w:rsidR="00AF4D73" w:rsidRDefault="00AF4D73" w:rsidP="00AF4D73"/>
    <w:p w14:paraId="48AFC75F" w14:textId="77777777" w:rsidR="002A727E" w:rsidRPr="00AF4D73" w:rsidRDefault="002A727E" w:rsidP="00AF4D73"/>
    <w:p w14:paraId="31C43279" w14:textId="77777777" w:rsidR="00F47474" w:rsidRPr="00F47474" w:rsidRDefault="00F47474" w:rsidP="00F47474"/>
    <w:sectPr w:rsidR="00F47474" w:rsidRPr="00F4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D06"/>
    <w:multiLevelType w:val="hybridMultilevel"/>
    <w:tmpl w:val="83BE98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4220"/>
    <w:multiLevelType w:val="hybridMultilevel"/>
    <w:tmpl w:val="7D48B6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68E3"/>
    <w:multiLevelType w:val="hybridMultilevel"/>
    <w:tmpl w:val="372047CA"/>
    <w:lvl w:ilvl="0" w:tplc="E3B2A0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73BA0"/>
    <w:multiLevelType w:val="hybridMultilevel"/>
    <w:tmpl w:val="9FAC3B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C63B6"/>
    <w:multiLevelType w:val="hybridMultilevel"/>
    <w:tmpl w:val="09AC7B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37766"/>
    <w:multiLevelType w:val="hybridMultilevel"/>
    <w:tmpl w:val="7346E9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88050">
    <w:abstractNumId w:val="0"/>
  </w:num>
  <w:num w:numId="2" w16cid:durableId="1076437482">
    <w:abstractNumId w:val="3"/>
  </w:num>
  <w:num w:numId="3" w16cid:durableId="861744029">
    <w:abstractNumId w:val="2"/>
  </w:num>
  <w:num w:numId="4" w16cid:durableId="2132354513">
    <w:abstractNumId w:val="4"/>
  </w:num>
  <w:num w:numId="5" w16cid:durableId="426509109">
    <w:abstractNumId w:val="1"/>
  </w:num>
  <w:num w:numId="6" w16cid:durableId="1337147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EF"/>
    <w:rsid w:val="00017615"/>
    <w:rsid w:val="0005179A"/>
    <w:rsid w:val="00053481"/>
    <w:rsid w:val="00161C09"/>
    <w:rsid w:val="001D5211"/>
    <w:rsid w:val="00220322"/>
    <w:rsid w:val="00241DB5"/>
    <w:rsid w:val="002762A6"/>
    <w:rsid w:val="002A727E"/>
    <w:rsid w:val="002D0942"/>
    <w:rsid w:val="0032614D"/>
    <w:rsid w:val="00350858"/>
    <w:rsid w:val="003511CF"/>
    <w:rsid w:val="00362C28"/>
    <w:rsid w:val="00371CA7"/>
    <w:rsid w:val="004F4993"/>
    <w:rsid w:val="0052172A"/>
    <w:rsid w:val="00574C35"/>
    <w:rsid w:val="006747E9"/>
    <w:rsid w:val="006D2150"/>
    <w:rsid w:val="00740C2F"/>
    <w:rsid w:val="00755378"/>
    <w:rsid w:val="007A02C0"/>
    <w:rsid w:val="007A1FD0"/>
    <w:rsid w:val="007C4923"/>
    <w:rsid w:val="008029EF"/>
    <w:rsid w:val="0089158D"/>
    <w:rsid w:val="008F3D4F"/>
    <w:rsid w:val="00985664"/>
    <w:rsid w:val="00991F53"/>
    <w:rsid w:val="00AA53E7"/>
    <w:rsid w:val="00AE19A8"/>
    <w:rsid w:val="00AF4D73"/>
    <w:rsid w:val="00B0781F"/>
    <w:rsid w:val="00C33900"/>
    <w:rsid w:val="00C561FA"/>
    <w:rsid w:val="00CC4464"/>
    <w:rsid w:val="00CE1D85"/>
    <w:rsid w:val="00D21AA4"/>
    <w:rsid w:val="00D4493C"/>
    <w:rsid w:val="00D54E4D"/>
    <w:rsid w:val="00D55D80"/>
    <w:rsid w:val="00D55F55"/>
    <w:rsid w:val="00D6305B"/>
    <w:rsid w:val="00DE2FC1"/>
    <w:rsid w:val="00E60A74"/>
    <w:rsid w:val="00E93B8C"/>
    <w:rsid w:val="00F337D1"/>
    <w:rsid w:val="00F45729"/>
    <w:rsid w:val="00F47474"/>
    <w:rsid w:val="00F867DD"/>
    <w:rsid w:val="00F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5B19"/>
  <w15:chartTrackingRefBased/>
  <w15:docId w15:val="{D8F7E9CB-98F1-4A2B-BAAE-7DD93A7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2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5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2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8029EF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755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688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Løcka</dc:creator>
  <cp:keywords/>
  <dc:description/>
  <cp:lastModifiedBy>Johnny Løcka</cp:lastModifiedBy>
  <cp:revision>25</cp:revision>
  <dcterms:created xsi:type="dcterms:W3CDTF">2023-02-04T07:41:00Z</dcterms:created>
  <dcterms:modified xsi:type="dcterms:W3CDTF">2023-04-27T06:10:00Z</dcterms:modified>
</cp:coreProperties>
</file>