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C9E7" w14:textId="5D6A1D0E" w:rsidR="0031672E" w:rsidRDefault="003C475C" w:rsidP="001444A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F5496"/>
          <w:sz w:val="32"/>
          <w:szCs w:val="32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</w: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ab/>
        <w:t>Vedlegg B3</w:t>
      </w:r>
    </w:p>
    <w:p w14:paraId="4F0D9380" w14:textId="6813887F" w:rsidR="001444A2" w:rsidRDefault="001444A2" w:rsidP="001444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</w:p>
    <w:p w14:paraId="56E06765" w14:textId="77777777" w:rsidR="001444A2" w:rsidRDefault="001444A2" w:rsidP="001444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Styrehonorar KIR</w:t>
      </w:r>
      <w:r>
        <w:rPr>
          <w:rStyle w:val="eop"/>
          <w:rFonts w:ascii="Calibri Light" w:hAnsi="Calibri Light" w:cs="Calibri Light"/>
          <w:color w:val="2F5496"/>
          <w:sz w:val="32"/>
          <w:szCs w:val="32"/>
        </w:rPr>
        <w:t> </w:t>
      </w:r>
    </w:p>
    <w:p w14:paraId="79EB7BFC" w14:textId="77777777" w:rsidR="001444A2" w:rsidRDefault="001444A2" w:rsidP="001444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005AC5" w14:textId="77777777" w:rsidR="001444A2" w:rsidRDefault="001444A2" w:rsidP="001444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Grunnet uklart vedtak på årsmøte i 2021 har styret funnet behov for å presisere ordlyden i dette vedtaket.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A72AE1" w14:textId="77777777" w:rsidR="001444A2" w:rsidRDefault="001444A2" w:rsidP="001444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u w:val="single"/>
        </w:rPr>
        <w:t>Vedtak og status fra årsmøte i 2021</w:t>
      </w:r>
      <w:r>
        <w:rPr>
          <w:rStyle w:val="eop"/>
          <w:rFonts w:ascii="Calibri" w:hAnsi="Calibri" w:cs="Calibri"/>
        </w:rPr>
        <w:t> </w:t>
      </w:r>
    </w:p>
    <w:p w14:paraId="5A24E87B" w14:textId="77777777" w:rsidR="001444A2" w:rsidRDefault="001444A2" w:rsidP="001444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Styrehonorar pr. mai 2021 utbetales </w:t>
      </w:r>
      <w:proofErr w:type="spellStart"/>
      <w:r>
        <w:rPr>
          <w:rStyle w:val="normaltextrun"/>
          <w:rFonts w:ascii="Calibri" w:hAnsi="Calibri" w:cs="Calibri"/>
        </w:rPr>
        <w:t>iht</w:t>
      </w:r>
      <w:proofErr w:type="spellEnd"/>
      <w:r>
        <w:rPr>
          <w:rStyle w:val="normaltextrun"/>
          <w:rFonts w:ascii="Calibri" w:hAnsi="Calibri" w:cs="Calibri"/>
        </w:rPr>
        <w:t xml:space="preserve"> vedtak fra årsmøte 22 juni 2021.</w:t>
      </w:r>
      <w:r>
        <w:rPr>
          <w:rStyle w:val="eop"/>
          <w:rFonts w:ascii="Calibri" w:hAnsi="Calibri" w:cs="Calibri"/>
        </w:rPr>
        <w:t> </w:t>
      </w:r>
    </w:p>
    <w:p w14:paraId="54F7A25B" w14:textId="77777777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Vedtaket lyder som følger:</w:t>
      </w:r>
      <w:r>
        <w:rPr>
          <w:rStyle w:val="normaltextrun"/>
          <w:rFonts w:ascii="Calibri" w:hAnsi="Calibri" w:cs="Calibri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14:paraId="3B1C5793" w14:textId="77777777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9586610" w14:textId="77777777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Det ble i budsjettet for 2021 avsatt midler til godtgjøring til styret. Nærmere detaljer om godgjøringsmodell ble imidlertid ikke fastsatt, og styret har derfor ikke foretatt noen utbetalinger.</w:t>
      </w:r>
      <w:r>
        <w:rPr>
          <w:rStyle w:val="eop"/>
          <w:rFonts w:ascii="Calibri" w:hAnsi="Calibri" w:cs="Calibri"/>
          <w:color w:val="000000"/>
        </w:rPr>
        <w:t> </w:t>
      </w:r>
    </w:p>
    <w:p w14:paraId="5F504E79" w14:textId="77777777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Godtgjøringsordningen for Kongsberg Idrettsråd legges innenfor den økonomiske rammen som er for godtgjøringsordninger for styret i Stiftelsen Kongsberghallen.</w:t>
      </w:r>
      <w:r>
        <w:rPr>
          <w:rStyle w:val="eop"/>
          <w:rFonts w:ascii="Calibri" w:hAnsi="Calibri" w:cs="Calibri"/>
          <w:color w:val="000000"/>
        </w:rPr>
        <w:t> </w:t>
      </w:r>
    </w:p>
    <w:p w14:paraId="26DF6FEB" w14:textId="77777777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Vedtak:</w:t>
      </w:r>
      <w:r>
        <w:rPr>
          <w:rStyle w:val="eop"/>
          <w:rFonts w:ascii="Calibri" w:hAnsi="Calibri" w:cs="Calibri"/>
          <w:color w:val="000000"/>
        </w:rPr>
        <w:t> </w:t>
      </w:r>
    </w:p>
    <w:p w14:paraId="64D55CCA" w14:textId="77777777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Styrets innstilling ble enstemmig vedtatt.</w:t>
      </w:r>
      <w:r>
        <w:rPr>
          <w:rStyle w:val="eop"/>
          <w:rFonts w:ascii="Calibri" w:hAnsi="Calibri" w:cs="Calibri"/>
          <w:color w:val="000000"/>
        </w:rPr>
        <w:t> </w:t>
      </w:r>
    </w:p>
    <w:p w14:paraId="6855AA17" w14:textId="77777777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000000"/>
        </w:rPr>
        <w:t>Budsjettposten vedtatt på samme årsmøte var på kr. 48.600.-</w:t>
      </w:r>
      <w:r>
        <w:rPr>
          <w:rStyle w:val="eop"/>
          <w:rFonts w:ascii="Calibri" w:hAnsi="Calibri" w:cs="Calibri"/>
          <w:color w:val="000000"/>
        </w:rPr>
        <w:t> </w:t>
      </w:r>
    </w:p>
    <w:p w14:paraId="396B2619" w14:textId="77777777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EA15C94" w14:textId="77777777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Styrehonorar for Kongsberghallen var på samme tidspunkt som følger:</w:t>
      </w:r>
      <w:r>
        <w:rPr>
          <w:rStyle w:val="eop"/>
          <w:rFonts w:ascii="Calibri" w:hAnsi="Calibri" w:cs="Calibri"/>
          <w:color w:val="000000"/>
        </w:rPr>
        <w:t> </w:t>
      </w:r>
    </w:p>
    <w:p w14:paraId="6F698F40" w14:textId="77777777" w:rsidR="001444A2" w:rsidRDefault="001444A2" w:rsidP="001444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22222"/>
        </w:rPr>
        <w:t> </w:t>
      </w:r>
      <w:r>
        <w:rPr>
          <w:rStyle w:val="eop"/>
          <w:rFonts w:ascii="Calibri" w:hAnsi="Calibri" w:cs="Calibri"/>
          <w:color w:val="222222"/>
        </w:rPr>
        <w:t> </w:t>
      </w:r>
    </w:p>
    <w:p w14:paraId="3FA98342" w14:textId="77777777" w:rsidR="001444A2" w:rsidRDefault="001444A2" w:rsidP="001444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222222"/>
        </w:rPr>
        <w:t>Styreleder mottar kr. 45.000,- pr år</w:t>
      </w:r>
      <w:r>
        <w:rPr>
          <w:rStyle w:val="eop"/>
          <w:rFonts w:ascii="Calibri" w:hAnsi="Calibri" w:cs="Calibri"/>
          <w:color w:val="222222"/>
        </w:rPr>
        <w:t> </w:t>
      </w:r>
    </w:p>
    <w:p w14:paraId="651D624D" w14:textId="77777777" w:rsidR="001444A2" w:rsidRDefault="001444A2" w:rsidP="001444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222222"/>
        </w:rPr>
        <w:t>Nestleder mottar kr. 10.000,- pr år</w:t>
      </w:r>
      <w:r>
        <w:rPr>
          <w:rStyle w:val="eop"/>
          <w:rFonts w:ascii="Calibri" w:hAnsi="Calibri" w:cs="Calibri"/>
          <w:color w:val="222222"/>
        </w:rPr>
        <w:t> </w:t>
      </w:r>
    </w:p>
    <w:p w14:paraId="33511052" w14:textId="77777777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i/>
          <w:iCs/>
          <w:color w:val="222222"/>
        </w:rPr>
        <w:t>Styremedlemmer mottar kr. 600,- pr møte. Dette gjelder også for andre møter styremedlemmer deltar i for Kongsberghallen</w:t>
      </w:r>
      <w:r>
        <w:rPr>
          <w:rStyle w:val="eop"/>
          <w:rFonts w:ascii="Calibri" w:hAnsi="Calibri" w:cs="Calibri"/>
          <w:color w:val="222222"/>
        </w:rPr>
        <w:t> </w:t>
      </w:r>
    </w:p>
    <w:p w14:paraId="47EBE64A" w14:textId="77777777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FEE902E" w14:textId="77777777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Som følge av misforholdet mellom vedtakets ordlyd og den faktiske avsatte budsjettposten har styret valgt å holde utbetaling av styrehonorar innenfor den vedtatte budsjettposten. </w:t>
      </w:r>
      <w:r>
        <w:rPr>
          <w:rStyle w:val="eop"/>
          <w:rFonts w:ascii="Calibri" w:hAnsi="Calibri" w:cs="Calibri"/>
          <w:color w:val="000000"/>
        </w:rPr>
        <w:t> </w:t>
      </w:r>
    </w:p>
    <w:p w14:paraId="3E1E12BF" w14:textId="77777777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22C201A8" w14:textId="77777777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Fra årsmøte i 2023 fremmes følgende forslag om styrehonorar:</w:t>
      </w:r>
      <w:r>
        <w:rPr>
          <w:rStyle w:val="eop"/>
          <w:rFonts w:ascii="Calibri" w:hAnsi="Calibri" w:cs="Calibri"/>
          <w:color w:val="000000"/>
        </w:rPr>
        <w:t> </w:t>
      </w:r>
    </w:p>
    <w:p w14:paraId="07C63C76" w14:textId="77777777" w:rsidR="001444A2" w:rsidRDefault="001444A2" w:rsidP="001444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22222"/>
        </w:rPr>
        <w:t>Styreleder mottar kr. 45.000,- pr år</w:t>
      </w:r>
      <w:r>
        <w:rPr>
          <w:rStyle w:val="eop"/>
          <w:rFonts w:ascii="Calibri" w:hAnsi="Calibri" w:cs="Calibri"/>
          <w:color w:val="222222"/>
        </w:rPr>
        <w:t> </w:t>
      </w:r>
    </w:p>
    <w:p w14:paraId="5B0A37B5" w14:textId="77777777" w:rsidR="001444A2" w:rsidRDefault="001444A2" w:rsidP="001444A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22222"/>
        </w:rPr>
        <w:t>Nestleder mottar kr. 10.000,- pr år</w:t>
      </w:r>
      <w:r>
        <w:rPr>
          <w:rStyle w:val="eop"/>
          <w:rFonts w:ascii="Calibri" w:hAnsi="Calibri" w:cs="Calibri"/>
          <w:color w:val="222222"/>
        </w:rPr>
        <w:t> </w:t>
      </w:r>
    </w:p>
    <w:p w14:paraId="3208077A" w14:textId="77777777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22222"/>
        </w:rPr>
        <w:t>Styremedlemmer mottar kr. 600,- pr møte. Dette gjelder også for andre møter styremedlemmer deltar i for Idrettsrådet. Disse møtene skal være godkjent av styrets leder.</w:t>
      </w:r>
      <w:r>
        <w:rPr>
          <w:rStyle w:val="eop"/>
          <w:rFonts w:ascii="Calibri" w:hAnsi="Calibri" w:cs="Calibri"/>
          <w:color w:val="222222"/>
        </w:rPr>
        <w:t> </w:t>
      </w:r>
    </w:p>
    <w:p w14:paraId="79139C4C" w14:textId="77777777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22222"/>
        </w:rPr>
        <w:t> </w:t>
      </w:r>
    </w:p>
    <w:p w14:paraId="00600CAB" w14:textId="6FE9DE1C" w:rsidR="001444A2" w:rsidRDefault="001444A2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22222"/>
        </w:rPr>
      </w:pPr>
      <w:r>
        <w:rPr>
          <w:rStyle w:val="normaltextrun"/>
          <w:rFonts w:ascii="Calibri" w:hAnsi="Calibri" w:cs="Calibri"/>
          <w:color w:val="222222"/>
        </w:rPr>
        <w:t>Samlet budsjettpost for 2023 tilknyttet styrehonorar er justert til kr. 125.000.-</w:t>
      </w:r>
      <w:r>
        <w:rPr>
          <w:rStyle w:val="eop"/>
          <w:rFonts w:ascii="Calibri" w:hAnsi="Calibri" w:cs="Calibri"/>
          <w:color w:val="222222"/>
        </w:rPr>
        <w:t> </w:t>
      </w:r>
    </w:p>
    <w:p w14:paraId="599C1E92" w14:textId="554D9E2E" w:rsidR="00B979A1" w:rsidRDefault="00B979A1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22222"/>
        </w:rPr>
      </w:pPr>
    </w:p>
    <w:p w14:paraId="65811F1E" w14:textId="78C452BB" w:rsidR="00B979A1" w:rsidRPr="00B979A1" w:rsidRDefault="00B979A1" w:rsidP="001444A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22222"/>
        </w:rPr>
      </w:pPr>
      <w:r>
        <w:rPr>
          <w:rStyle w:val="eop"/>
          <w:rFonts w:ascii="Calibri" w:hAnsi="Calibri" w:cs="Calibri"/>
          <w:color w:val="222222"/>
        </w:rPr>
        <w:t>Fra 2024 er det fremmet et forslag</w:t>
      </w:r>
      <w:r w:rsidR="00A23346">
        <w:rPr>
          <w:rStyle w:val="eop"/>
          <w:rFonts w:ascii="Calibri" w:hAnsi="Calibri" w:cs="Calibri"/>
          <w:color w:val="222222"/>
        </w:rPr>
        <w:t xml:space="preserve"> fra styret</w:t>
      </w:r>
      <w:r>
        <w:rPr>
          <w:rStyle w:val="eop"/>
          <w:rFonts w:ascii="Calibri" w:hAnsi="Calibri" w:cs="Calibri"/>
          <w:color w:val="222222"/>
        </w:rPr>
        <w:t xml:space="preserve"> om at valgkomiteen overtar ansvaret for å fremme forslag til styrehonorar.</w:t>
      </w:r>
      <w:r w:rsidR="00A23346">
        <w:rPr>
          <w:rStyle w:val="eop"/>
          <w:rFonts w:ascii="Calibri" w:hAnsi="Calibri" w:cs="Calibri"/>
          <w:color w:val="222222"/>
        </w:rPr>
        <w:t xml:space="preserve"> Ref</w:t>
      </w:r>
      <w:r w:rsidR="0067644F">
        <w:rPr>
          <w:rStyle w:val="eop"/>
          <w:rFonts w:ascii="Calibri" w:hAnsi="Calibri" w:cs="Calibri"/>
          <w:color w:val="222222"/>
        </w:rPr>
        <w:t>.</w:t>
      </w:r>
      <w:r w:rsidR="00A23346">
        <w:rPr>
          <w:rStyle w:val="eop"/>
          <w:rFonts w:ascii="Calibri" w:hAnsi="Calibri" w:cs="Calibri"/>
          <w:color w:val="222222"/>
        </w:rPr>
        <w:t xml:space="preserve"> vedlegg E.</w:t>
      </w:r>
    </w:p>
    <w:p w14:paraId="2D933B64" w14:textId="77777777" w:rsidR="00D32B1F" w:rsidRDefault="00D32B1F"/>
    <w:sectPr w:rsidR="00D32B1F" w:rsidSect="00EA42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A2"/>
    <w:rsid w:val="000E7E3A"/>
    <w:rsid w:val="001444A2"/>
    <w:rsid w:val="00243662"/>
    <w:rsid w:val="0031672E"/>
    <w:rsid w:val="003C475C"/>
    <w:rsid w:val="0067644F"/>
    <w:rsid w:val="00854DD1"/>
    <w:rsid w:val="00A23346"/>
    <w:rsid w:val="00A950F4"/>
    <w:rsid w:val="00B979A1"/>
    <w:rsid w:val="00D32B1F"/>
    <w:rsid w:val="00EA42DB"/>
    <w:rsid w:val="00FD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9BBE"/>
  <w15:chartTrackingRefBased/>
  <w15:docId w15:val="{1CCCCB8F-8779-A743-BBB2-2519CC50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1444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kriftforavsnitt"/>
    <w:rsid w:val="001444A2"/>
  </w:style>
  <w:style w:type="character" w:customStyle="1" w:styleId="eop">
    <w:name w:val="eop"/>
    <w:basedOn w:val="Standardskriftforavsnitt"/>
    <w:rsid w:val="00144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Elling Dahl</dc:creator>
  <cp:keywords/>
  <dc:description/>
  <cp:lastModifiedBy>Johnny Løcka</cp:lastModifiedBy>
  <cp:revision>10</cp:revision>
  <dcterms:created xsi:type="dcterms:W3CDTF">2023-04-16T15:08:00Z</dcterms:created>
  <dcterms:modified xsi:type="dcterms:W3CDTF">2023-04-27T06:17:00Z</dcterms:modified>
</cp:coreProperties>
</file>