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948E" w14:textId="395FBDBE" w:rsidR="00D52DD4" w:rsidRDefault="00D52DD4" w:rsidP="00D52DD4">
      <w:pPr>
        <w:ind w:left="5664"/>
      </w:pPr>
      <w:r>
        <w:t>Vedlegg A til årsmøteinnkalling</w:t>
      </w:r>
    </w:p>
    <w:p w14:paraId="40E8221F" w14:textId="5E83EB45" w:rsidR="00830361" w:rsidRDefault="00D52DD4" w:rsidP="00D52DD4">
      <w:pPr>
        <w:pStyle w:val="Overskrift1"/>
      </w:pPr>
      <w:r>
        <w:t>Årsberetning fra Kongsberg idrettsråd</w:t>
      </w:r>
    </w:p>
    <w:p w14:paraId="6B4F3E68" w14:textId="5A1A08BA" w:rsidR="009862F3" w:rsidRDefault="009862F3"/>
    <w:p w14:paraId="04B65D91" w14:textId="77777777" w:rsidR="003A49A1" w:rsidRDefault="003A49A1"/>
    <w:p w14:paraId="34622F31" w14:textId="51340DB3" w:rsidR="009862F3" w:rsidRDefault="009862F3" w:rsidP="005F694A">
      <w:pPr>
        <w:rPr>
          <w:u w:val="single"/>
        </w:rPr>
      </w:pPr>
      <w:r w:rsidRPr="005F694A">
        <w:rPr>
          <w:u w:val="single"/>
        </w:rPr>
        <w:t>Idrettsrådets medlemmer</w:t>
      </w:r>
    </w:p>
    <w:p w14:paraId="54FE706E" w14:textId="524447E9" w:rsidR="005F694A" w:rsidRDefault="005F694A" w:rsidP="005F694A">
      <w:r>
        <w:t>Johnny Løcka, leder</w:t>
      </w:r>
      <w:r w:rsidR="002547FF">
        <w:t xml:space="preserve"> (KIF)</w:t>
      </w:r>
    </w:p>
    <w:p w14:paraId="55E1CE6F" w14:textId="7FE33D41" w:rsidR="005F694A" w:rsidRDefault="005F694A" w:rsidP="005F694A">
      <w:r>
        <w:t>Bjørn Haavengen, nestleder</w:t>
      </w:r>
      <w:r w:rsidR="002547FF">
        <w:t xml:space="preserve"> (Kongsberg o-lag)</w:t>
      </w:r>
    </w:p>
    <w:p w14:paraId="4A4C98BE" w14:textId="75096DEB" w:rsidR="005F694A" w:rsidRDefault="005F694A" w:rsidP="005F694A">
      <w:r>
        <w:t>Magne Roland, styremedlem</w:t>
      </w:r>
      <w:r w:rsidR="002547FF">
        <w:t xml:space="preserve"> (Skrim)</w:t>
      </w:r>
    </w:p>
    <w:p w14:paraId="4EAA34E5" w14:textId="47334F84" w:rsidR="005F694A" w:rsidRDefault="005F694A" w:rsidP="005F694A">
      <w:r>
        <w:t>Øystein Skjelbred, styremedlem</w:t>
      </w:r>
      <w:r w:rsidR="002547FF">
        <w:t xml:space="preserve"> (IL Bever’n)</w:t>
      </w:r>
    </w:p>
    <w:p w14:paraId="54824B97" w14:textId="4BB1E83D" w:rsidR="005F694A" w:rsidRDefault="005F694A" w:rsidP="005F694A">
      <w:r>
        <w:t>Gunn Marit Storum, styremedlem</w:t>
      </w:r>
      <w:r w:rsidR="002547FF">
        <w:t xml:space="preserve"> (BK-svømming)</w:t>
      </w:r>
    </w:p>
    <w:p w14:paraId="4F7D60F7" w14:textId="6DE4B8B8" w:rsidR="005F694A" w:rsidRDefault="005F694A" w:rsidP="005F694A">
      <w:r>
        <w:t>Jørn Nygaard,</w:t>
      </w:r>
      <w:r w:rsidR="00650870">
        <w:t xml:space="preserve"> </w:t>
      </w:r>
      <w:r>
        <w:t>styremedlem</w:t>
      </w:r>
      <w:r w:rsidR="002547FF">
        <w:t xml:space="preserve"> (KIF)</w:t>
      </w:r>
    </w:p>
    <w:p w14:paraId="2AE0B066" w14:textId="3278F691" w:rsidR="005F694A" w:rsidRDefault="005F694A" w:rsidP="005F694A">
      <w:r>
        <w:t>Elling Dahl, styremedlem</w:t>
      </w:r>
      <w:r w:rsidR="002547FF">
        <w:t xml:space="preserve"> (Hvittingfoss alpinklubb)</w:t>
      </w:r>
    </w:p>
    <w:p w14:paraId="6AB99AAF" w14:textId="58EC83C6" w:rsidR="005F694A" w:rsidRDefault="005F694A" w:rsidP="005F694A">
      <w:r>
        <w:t>Kine Saga, ungdomsrepresentant</w:t>
      </w:r>
      <w:r w:rsidR="002547FF">
        <w:t xml:space="preserve"> (KCD)</w:t>
      </w:r>
    </w:p>
    <w:p w14:paraId="2011AE69" w14:textId="7B97646E" w:rsidR="005F694A" w:rsidRDefault="005F694A" w:rsidP="005F694A">
      <w:r>
        <w:t>Lone Knutsen,</w:t>
      </w:r>
      <w:r w:rsidR="00C47ACE">
        <w:t xml:space="preserve"> </w:t>
      </w:r>
      <w:r>
        <w:t>varamedlem</w:t>
      </w:r>
      <w:r w:rsidR="002547FF">
        <w:t xml:space="preserve"> (Hvittingfoss IL)</w:t>
      </w:r>
    </w:p>
    <w:p w14:paraId="7631C0C2" w14:textId="103926EF" w:rsidR="005F694A" w:rsidRDefault="005F694A" w:rsidP="005F694A">
      <w:r>
        <w:t>Hans Kristian Førli, varamedlem</w:t>
      </w:r>
      <w:r w:rsidR="002547FF">
        <w:t xml:space="preserve"> (Skrim)</w:t>
      </w:r>
    </w:p>
    <w:p w14:paraId="1345022F" w14:textId="77777777" w:rsidR="00C47ACE" w:rsidRPr="00C47ACE" w:rsidRDefault="00C47ACE" w:rsidP="005F694A"/>
    <w:p w14:paraId="615EB71D" w14:textId="48FCF960" w:rsidR="00A47FBB" w:rsidRDefault="00A47FBB" w:rsidP="005F694A">
      <w:pPr>
        <w:rPr>
          <w:u w:val="single"/>
        </w:rPr>
      </w:pPr>
      <w:r>
        <w:rPr>
          <w:u w:val="single"/>
        </w:rPr>
        <w:t>Generelt</w:t>
      </w:r>
    </w:p>
    <w:p w14:paraId="3A6FADFA" w14:textId="0DF1F685" w:rsidR="000301B9" w:rsidRDefault="000301B9" w:rsidP="005F694A">
      <w:r w:rsidRPr="000301B9">
        <w:t>I</w:t>
      </w:r>
      <w:r>
        <w:t xml:space="preserve"> tillegg til de faste oppgavene har i</w:t>
      </w:r>
      <w:r w:rsidRPr="000301B9">
        <w:t>drettsrådet denne</w:t>
      </w:r>
      <w:r>
        <w:t xml:space="preserve"> høsten </w:t>
      </w:r>
      <w:r w:rsidR="00064FCF">
        <w:t xml:space="preserve">og vinteren </w:t>
      </w:r>
      <w:r>
        <w:t>jobbet med oppdatering av underlagsdokumenter som ligger til grunn for idrettsrådets arbeid og samarbeid med andre aktører.</w:t>
      </w:r>
    </w:p>
    <w:p w14:paraId="2BF7BC6F" w14:textId="33D22A71" w:rsidR="000301B9" w:rsidRDefault="000301B9" w:rsidP="005F694A">
      <w:r>
        <w:t xml:space="preserve">I denne prosessen har vi blant annet besøkt Drammen idrettsråd, hatt møter med </w:t>
      </w:r>
      <w:r w:rsidR="00042116">
        <w:t xml:space="preserve">Kongsberg </w:t>
      </w:r>
      <w:r w:rsidR="0056746F">
        <w:t xml:space="preserve">kommune, </w:t>
      </w:r>
      <w:r>
        <w:t xml:space="preserve">idrettsforbundet, idrettskretsen og </w:t>
      </w:r>
      <w:r w:rsidR="003A49A1">
        <w:t>T</w:t>
      </w:r>
      <w:r w:rsidR="0056746F">
        <w:t>elemarksforskning</w:t>
      </w:r>
      <w:r>
        <w:t xml:space="preserve">. </w:t>
      </w:r>
    </w:p>
    <w:p w14:paraId="1CFCA76D" w14:textId="6495B20D" w:rsidR="000301B9" w:rsidRDefault="000301B9" w:rsidP="005F694A">
      <w:r>
        <w:t>Dette underlaget er viktig da det ligger til grunn for de økonomiske tildelinger som går via idrettsrådet.</w:t>
      </w:r>
      <w:r w:rsidR="00042116">
        <w:t xml:space="preserve"> Underlaget danner også grunnlaget for dialogen med kommunen.</w:t>
      </w:r>
    </w:p>
    <w:p w14:paraId="52EEFC54" w14:textId="46BFA234" w:rsidR="006D6308" w:rsidRDefault="006D6308" w:rsidP="005F694A">
      <w:r>
        <w:t>Idrettsrådet har hatt 10 styremøter siden årsmøte i 2022. I tillegg har det vært nedsatt et arbeidsutvalg som har hatt 2 til 3 møter pr måned for å behandle og forberede saker.</w:t>
      </w:r>
    </w:p>
    <w:p w14:paraId="5A84865E" w14:textId="77777777" w:rsidR="000301B9" w:rsidRPr="000301B9" w:rsidRDefault="000301B9" w:rsidP="005F694A"/>
    <w:p w14:paraId="54A8FE57" w14:textId="6078786F" w:rsidR="009862F3" w:rsidRPr="000301B9" w:rsidRDefault="006D6308" w:rsidP="000301B9">
      <w:pPr>
        <w:rPr>
          <w:u w:val="single"/>
        </w:rPr>
      </w:pPr>
      <w:r>
        <w:rPr>
          <w:u w:val="single"/>
        </w:rPr>
        <w:t xml:space="preserve">Retningslinjer for </w:t>
      </w:r>
      <w:r w:rsidR="004A3022">
        <w:rPr>
          <w:u w:val="single"/>
        </w:rPr>
        <w:t xml:space="preserve">kommunale </w:t>
      </w:r>
      <w:r>
        <w:rPr>
          <w:u w:val="single"/>
        </w:rPr>
        <w:t>tilskudd til kulturformål</w:t>
      </w:r>
    </w:p>
    <w:p w14:paraId="7A4252C5" w14:textId="6BA4141A" w:rsidR="006D6308" w:rsidRDefault="003D5155" w:rsidP="000301B9">
      <w:r>
        <w:t>Kommunenes dokument: «R</w:t>
      </w:r>
      <w:r w:rsidR="006D6308">
        <w:t xml:space="preserve">etningslinjer for tilskudd til </w:t>
      </w:r>
      <w:r w:rsidR="007C27E9">
        <w:t>kulturformål</w:t>
      </w:r>
      <w:r w:rsidR="006D6308">
        <w:t xml:space="preserve"> 2023»</w:t>
      </w:r>
      <w:r>
        <w:t xml:space="preserve"> ligger til grunn for søknader og tildeling av midler.</w:t>
      </w:r>
    </w:p>
    <w:p w14:paraId="06D828CB" w14:textId="4105B7DC" w:rsidR="003772DD" w:rsidRDefault="003772DD" w:rsidP="005F694A">
      <w:r>
        <w:t>Idrettsrådet har nå tilgang til idrettsforbundets tallunderlag via programmet Power</w:t>
      </w:r>
      <w:r w:rsidR="00F41B35">
        <w:t xml:space="preserve"> </w:t>
      </w:r>
      <w:r>
        <w:t>Bi</w:t>
      </w:r>
    </w:p>
    <w:p w14:paraId="2B979421" w14:textId="49D17A05" w:rsidR="00F41B35" w:rsidRDefault="00F41B35" w:rsidP="005F694A">
      <w:r>
        <w:t>Tallunderlaget tar utgangspunkt i idrettsregistreringen, og gir til enhver tid tilnærmet oppdaterte tall.</w:t>
      </w:r>
    </w:p>
    <w:p w14:paraId="1E86369C" w14:textId="77777777" w:rsidR="00F41B35" w:rsidRDefault="00F41B35" w:rsidP="005F694A"/>
    <w:p w14:paraId="306B498C" w14:textId="08B12972" w:rsidR="003D5155" w:rsidRDefault="00242B66" w:rsidP="005F694A">
      <w:r>
        <w:t>Idrettsrådet har startet en jobb for å se på revidering av kriteriene for tildeling.</w:t>
      </w:r>
    </w:p>
    <w:p w14:paraId="3CB7C9D7" w14:textId="2C8585D7" w:rsidR="00540D03" w:rsidRDefault="00540D03" w:rsidP="005F694A">
      <w:r>
        <w:lastRenderedPageBreak/>
        <w:t>Det ble gjennomført en kartlegging av anleggene via en utsendt spørreundersøkelse i 4. kvartal 2022.</w:t>
      </w:r>
    </w:p>
    <w:p w14:paraId="66F8AAFF" w14:textId="39987D33" w:rsidR="003772DD" w:rsidRDefault="00540D03" w:rsidP="005F694A">
      <w:r>
        <w:t xml:space="preserve">Midlene som er </w:t>
      </w:r>
      <w:r w:rsidR="00F41B35">
        <w:t>bevilget</w:t>
      </w:r>
      <w:r>
        <w:t xml:space="preserve"> dekker ikke behovet for drift og vedlikehold. Sammen med kommunen jobbes det videre med at se på denne ordningen.</w:t>
      </w:r>
      <w:r w:rsidR="003772DD">
        <w:t xml:space="preserve">  </w:t>
      </w:r>
    </w:p>
    <w:p w14:paraId="1BCC6CC5" w14:textId="77F45BBC" w:rsidR="003772DD" w:rsidRDefault="003772DD" w:rsidP="005F694A">
      <w:r>
        <w:t xml:space="preserve">Det er også gjort en mindre justering av kriteriene for tildeling av </w:t>
      </w:r>
      <w:r w:rsidR="00FB23E5">
        <w:t>«</w:t>
      </w:r>
      <w:r>
        <w:t>utviklingsmidler</w:t>
      </w:r>
      <w:r w:rsidR="00FB23E5">
        <w:t>»</w:t>
      </w:r>
      <w:r>
        <w:t>. Det å vise gode resultater vil nå i større gra</w:t>
      </w:r>
      <w:r w:rsidR="00F41B35">
        <w:t>d</w:t>
      </w:r>
      <w:r>
        <w:t xml:space="preserve"> bli vektlagt.</w:t>
      </w:r>
    </w:p>
    <w:p w14:paraId="1B061BDE" w14:textId="77777777" w:rsidR="00540D03" w:rsidRPr="00B1640A" w:rsidRDefault="00540D03" w:rsidP="005F694A"/>
    <w:p w14:paraId="61A2832E" w14:textId="5585AC2F" w:rsidR="005F694A" w:rsidRPr="005F694A" w:rsidRDefault="005F694A" w:rsidP="005F694A">
      <w:pPr>
        <w:rPr>
          <w:u w:val="single"/>
        </w:rPr>
      </w:pPr>
      <w:r w:rsidRPr="005F694A">
        <w:rPr>
          <w:u w:val="single"/>
        </w:rPr>
        <w:t>Møte med politiske partier</w:t>
      </w:r>
    </w:p>
    <w:p w14:paraId="0D8301CD" w14:textId="4207F0E6" w:rsidR="0042217C" w:rsidRDefault="005F694A" w:rsidP="005F694A">
      <w:r w:rsidRPr="005F694A">
        <w:t xml:space="preserve">Vi har </w:t>
      </w:r>
      <w:r w:rsidR="00A5222A">
        <w:t>gjennom</w:t>
      </w:r>
      <w:r w:rsidR="00064FCF">
        <w:t xml:space="preserve"> året </w:t>
      </w:r>
      <w:r w:rsidR="0042217C">
        <w:t>hatt møter med flere av de politiske partene</w:t>
      </w:r>
      <w:r w:rsidR="0056746F">
        <w:t xml:space="preserve"> på Kongsberg.</w:t>
      </w:r>
    </w:p>
    <w:p w14:paraId="1A5F63E3" w14:textId="577CEA17" w:rsidR="005F694A" w:rsidRPr="0042217C" w:rsidRDefault="0042217C" w:rsidP="005F694A">
      <w:r>
        <w:t>Vi har tatt utgangspunkt i det gjeldene planverk og beslutninger som ligger til grunn for de neste årene og gitt våre prioriteringer for budsjettet 2023.</w:t>
      </w:r>
      <w:r w:rsidR="005F694A" w:rsidRPr="005F694A">
        <w:t xml:space="preserve"> </w:t>
      </w:r>
    </w:p>
    <w:p w14:paraId="2970F37F" w14:textId="326E585D" w:rsidR="009862F3" w:rsidRDefault="0042217C" w:rsidP="0042217C">
      <w:r>
        <w:t>Vi har gitt følgende prioriteringer.</w:t>
      </w:r>
    </w:p>
    <w:p w14:paraId="637FC919" w14:textId="4281E425" w:rsidR="009862F3" w:rsidRDefault="0042217C" w:rsidP="0042217C">
      <w:pPr>
        <w:pStyle w:val="Listeavsnitt"/>
        <w:numPr>
          <w:ilvl w:val="1"/>
          <w:numId w:val="2"/>
        </w:numPr>
      </w:pPr>
      <w:bookmarkStart w:id="0" w:name="_Hlk128999615"/>
      <w:r>
        <w:t>Midler til v</w:t>
      </w:r>
      <w:r w:rsidR="009862F3">
        <w:t>edlikehold av eksisterende anlegg</w:t>
      </w:r>
      <w:r w:rsidR="00650870">
        <w:t>,</w:t>
      </w:r>
      <w:r>
        <w:t xml:space="preserve"> inklusive klubbeide anlegg</w:t>
      </w:r>
      <w:r w:rsidR="00650870">
        <w:t>.</w:t>
      </w:r>
    </w:p>
    <w:p w14:paraId="7C02C4AA" w14:textId="230D050F" w:rsidR="009862F3" w:rsidRDefault="009862F3" w:rsidP="0042217C">
      <w:pPr>
        <w:pStyle w:val="Listeavsnitt"/>
        <w:numPr>
          <w:ilvl w:val="1"/>
          <w:numId w:val="2"/>
        </w:numPr>
      </w:pPr>
      <w:r>
        <w:t>Gjennomføre eksi</w:t>
      </w:r>
      <w:r w:rsidR="004973BE">
        <w:t>s</w:t>
      </w:r>
      <w:r>
        <w:t>terende kulturanleggsplan</w:t>
      </w:r>
      <w:r w:rsidR="0042217C">
        <w:t xml:space="preserve"> vedtatt høsten 2021</w:t>
      </w:r>
      <w:r w:rsidR="00650870">
        <w:t>.</w:t>
      </w:r>
    </w:p>
    <w:p w14:paraId="7BC5F655" w14:textId="0AAFA9CD" w:rsidR="009862F3" w:rsidRDefault="0042217C" w:rsidP="0042217C">
      <w:pPr>
        <w:pStyle w:val="Listeavsnitt"/>
        <w:numPr>
          <w:ilvl w:val="1"/>
          <w:numId w:val="2"/>
        </w:numPr>
      </w:pPr>
      <w:r>
        <w:t>Midler til en fast a</w:t>
      </w:r>
      <w:r w:rsidR="009862F3">
        <w:t>nse</w:t>
      </w:r>
      <w:r w:rsidR="00963121">
        <w:t>t</w:t>
      </w:r>
      <w:r w:rsidR="009862F3">
        <w:t>telse i idrettsrådet</w:t>
      </w:r>
      <w:r>
        <w:t xml:space="preserve"> med hovedoppgave å </w:t>
      </w:r>
      <w:r w:rsidR="009862F3">
        <w:t>støtte frivillighe</w:t>
      </w:r>
      <w:r w:rsidR="00963121">
        <w:t>t</w:t>
      </w:r>
      <w:r w:rsidR="009862F3">
        <w:t>en</w:t>
      </w:r>
      <w:r>
        <w:t xml:space="preserve"> innen idretten</w:t>
      </w:r>
      <w:bookmarkEnd w:id="0"/>
      <w:r>
        <w:t>.</w:t>
      </w:r>
    </w:p>
    <w:p w14:paraId="1011DFB6" w14:textId="374DF38E" w:rsidR="00064FCF" w:rsidRDefault="00064FCF" w:rsidP="00064FCF">
      <w:r>
        <w:t xml:space="preserve">I budsjettforliket som ble vedtatt 11. januar </w:t>
      </w:r>
      <w:r w:rsidR="00F67116">
        <w:t xml:space="preserve">fikk vi gjennomslag for alle våre prioriteringer. </w:t>
      </w:r>
    </w:p>
    <w:p w14:paraId="44856ECB" w14:textId="77F4A385" w:rsidR="00F67116" w:rsidRDefault="00F67116" w:rsidP="00064FCF">
      <w:r>
        <w:t>Våre prioriteringer er nå justert for det kommende året:</w:t>
      </w:r>
    </w:p>
    <w:p w14:paraId="2A8D468C" w14:textId="7D2D5D55" w:rsidR="00F67116" w:rsidRDefault="00F67116" w:rsidP="00F67116">
      <w:pPr>
        <w:pStyle w:val="Listeavsnitt"/>
        <w:numPr>
          <w:ilvl w:val="0"/>
          <w:numId w:val="7"/>
        </w:numPr>
      </w:pPr>
      <w:r>
        <w:t>Midler til vedlikehold av eksisterende anlegg, inklusive klubbeide anlegg.</w:t>
      </w:r>
    </w:p>
    <w:p w14:paraId="6FA94A50" w14:textId="77777777" w:rsidR="00AC47A9" w:rsidRDefault="00AC47A9" w:rsidP="00AC47A9">
      <w:pPr>
        <w:pStyle w:val="Listeavsnitt"/>
        <w:numPr>
          <w:ilvl w:val="0"/>
          <w:numId w:val="7"/>
        </w:numPr>
      </w:pPr>
      <w:r>
        <w:t>Gjennomføre eksisterende kulturanleggsplan vedtatt høsten 2021.</w:t>
      </w:r>
    </w:p>
    <w:p w14:paraId="50627406" w14:textId="07F248AC" w:rsidR="00F67116" w:rsidRDefault="00AC47A9" w:rsidP="00F67116">
      <w:pPr>
        <w:pStyle w:val="Listeavsnitt"/>
        <w:numPr>
          <w:ilvl w:val="0"/>
          <w:numId w:val="7"/>
        </w:numPr>
      </w:pPr>
      <w:r>
        <w:t>E</w:t>
      </w:r>
      <w:r w:rsidR="00F67116">
        <w:t>ffektiv bruk av eksisterende idrettsanlegg</w:t>
      </w:r>
    </w:p>
    <w:p w14:paraId="7F320B5D" w14:textId="79E48382" w:rsidR="00F67116" w:rsidRDefault="00AC47A9" w:rsidP="00F67116">
      <w:pPr>
        <w:pStyle w:val="Listeavsnitt"/>
        <w:numPr>
          <w:ilvl w:val="0"/>
          <w:numId w:val="7"/>
        </w:numPr>
      </w:pPr>
      <w:r>
        <w:t>Styrke frivilligheten gjennom et tettere samarbeid mellom de forskjellige instanser som er involvert i idrettens arbeid</w:t>
      </w:r>
    </w:p>
    <w:p w14:paraId="52E7A507" w14:textId="77777777" w:rsidR="00F67116" w:rsidRDefault="00F67116" w:rsidP="00064FCF"/>
    <w:p w14:paraId="03EA72FB" w14:textId="51A701F9" w:rsidR="009862F3" w:rsidRPr="0042217C" w:rsidRDefault="009862F3" w:rsidP="0042217C">
      <w:pPr>
        <w:rPr>
          <w:u w:val="single"/>
        </w:rPr>
      </w:pPr>
      <w:r w:rsidRPr="0042217C">
        <w:rPr>
          <w:u w:val="single"/>
        </w:rPr>
        <w:t>Signering av samarbeid</w:t>
      </w:r>
      <w:r w:rsidR="00963121" w:rsidRPr="0042217C">
        <w:rPr>
          <w:u w:val="single"/>
        </w:rPr>
        <w:t>s</w:t>
      </w:r>
      <w:r w:rsidRPr="0042217C">
        <w:rPr>
          <w:u w:val="single"/>
        </w:rPr>
        <w:t>avtale</w:t>
      </w:r>
    </w:p>
    <w:p w14:paraId="0F0395E9" w14:textId="7D6AA5C9" w:rsidR="0042217C" w:rsidRDefault="0042217C" w:rsidP="0042217C">
      <w:r>
        <w:t>Torsdag 8</w:t>
      </w:r>
      <w:r w:rsidR="00A47FBB">
        <w:t xml:space="preserve">. </w:t>
      </w:r>
      <w:r>
        <w:t>desember signert</w:t>
      </w:r>
      <w:r w:rsidR="00A47FBB">
        <w:t xml:space="preserve">e vi en ny samarbeidsavtale med Kongsberg </w:t>
      </w:r>
      <w:r w:rsidR="00C47ACE">
        <w:t>K</w:t>
      </w:r>
      <w:r w:rsidR="00A47FBB">
        <w:t>ommune. Avtalen sikrer faste møteplasser for dialog mellom kommunen og idretten.</w:t>
      </w:r>
    </w:p>
    <w:p w14:paraId="09A964B4" w14:textId="383A179F" w:rsidR="0042217C" w:rsidRDefault="00A47FBB" w:rsidP="0042217C">
      <w:r>
        <w:t xml:space="preserve">Avtalen </w:t>
      </w:r>
      <w:r w:rsidR="00042116">
        <w:t xml:space="preserve">kan leses </w:t>
      </w:r>
      <w:r w:rsidR="00C47ACE">
        <w:t xml:space="preserve">på </w:t>
      </w:r>
      <w:r>
        <w:t xml:space="preserve">idrettsrådet </w:t>
      </w:r>
      <w:r w:rsidR="00FB23E5">
        <w:t>facebookside</w:t>
      </w:r>
      <w:r>
        <w:t>.</w:t>
      </w:r>
    </w:p>
    <w:p w14:paraId="21E90C88" w14:textId="4E9C31A1" w:rsidR="009862F3" w:rsidRDefault="009862F3" w:rsidP="00197F5A">
      <w:pPr>
        <w:rPr>
          <w:u w:val="single"/>
        </w:rPr>
      </w:pPr>
      <w:r w:rsidRPr="00197F5A">
        <w:rPr>
          <w:u w:val="single"/>
        </w:rPr>
        <w:t>Kongsberg.no</w:t>
      </w:r>
    </w:p>
    <w:p w14:paraId="3F6A1F80" w14:textId="26DF680A" w:rsidR="00197F5A" w:rsidRDefault="00197F5A" w:rsidP="00197F5A">
      <w:r>
        <w:t>Sammen med Kongsberg næringsforum (KNF) har vi inngått en avtale om å samle informasjonen om idretten på Kongsberg på hjemmesiden til Kongsberg.no.</w:t>
      </w:r>
    </w:p>
    <w:p w14:paraId="05C2C96E" w14:textId="3F647111" w:rsidR="00197F5A" w:rsidRDefault="00197F5A" w:rsidP="00197F5A">
      <w:r>
        <w:t>Denne siden vedlikeholdes og driftes av KNF</w:t>
      </w:r>
      <w:r w:rsidR="001D0389">
        <w:t xml:space="preserve"> og «vekst i Kongsberg»</w:t>
      </w:r>
      <w:r>
        <w:t>. Hjemmesidene til hvert av idrettslagene linkes opp under en felles fane for idretten. Idrettsrådet tar ansvaret for fellesinformasjonen. Lagene tar ansvaret for sine egne sider</w:t>
      </w:r>
      <w:r w:rsidR="00C47ACE">
        <w:t>,</w:t>
      </w:r>
      <w:r w:rsidR="00042116">
        <w:t xml:space="preserve"> som i dag.  </w:t>
      </w:r>
    </w:p>
    <w:p w14:paraId="56AADA7F" w14:textId="77777777" w:rsidR="00B1640A" w:rsidRDefault="00197F5A" w:rsidP="00197F5A">
      <w:r>
        <w:t xml:space="preserve">Dette gir mulighet for å registrere alle arrangement i </w:t>
      </w:r>
      <w:r w:rsidR="001D0389">
        <w:t>«det skjer- kalenderen»</w:t>
      </w:r>
      <w:r>
        <w:t xml:space="preserve"> som blir gjort tilgjengelig for oss. </w:t>
      </w:r>
      <w:r w:rsidR="00811877">
        <w:t>Alle i Kongsberg får mulighet til å være publikum når lokale idrettshelter er i aksjon. De</w:t>
      </w:r>
      <w:r>
        <w:t xml:space="preserve">t </w:t>
      </w:r>
      <w:r w:rsidR="00F67116">
        <w:t xml:space="preserve">ble </w:t>
      </w:r>
      <w:r>
        <w:t xml:space="preserve">arrangert opplæring i bruk av </w:t>
      </w:r>
      <w:r w:rsidR="001D0389">
        <w:t>«det skjer kalenderen»</w:t>
      </w:r>
      <w:r>
        <w:t xml:space="preserve"> </w:t>
      </w:r>
      <w:r w:rsidR="001D0389">
        <w:t>den 18. januar</w:t>
      </w:r>
      <w:r w:rsidR="00F67116">
        <w:t xml:space="preserve">. I tillegg til </w:t>
      </w:r>
      <w:r w:rsidR="00B1640A">
        <w:t>idrettsrådet</w:t>
      </w:r>
      <w:r w:rsidR="00F67116">
        <w:t xml:space="preserve"> møtte</w:t>
      </w:r>
      <w:r w:rsidR="00B1640A">
        <w:t xml:space="preserve"> NMK Kongsberg.</w:t>
      </w:r>
    </w:p>
    <w:p w14:paraId="2DB7C5D2" w14:textId="73992EF1" w:rsidR="00197F5A" w:rsidRDefault="00650870" w:rsidP="00197F5A">
      <w:r>
        <w:lastRenderedPageBreak/>
        <w:t xml:space="preserve">Målet er å </w:t>
      </w:r>
      <w:r w:rsidR="00A42575">
        <w:t xml:space="preserve">skape begeistring og </w:t>
      </w:r>
      <w:r>
        <w:t xml:space="preserve">gi idretten </w:t>
      </w:r>
      <w:r w:rsidR="00042116">
        <w:t>mer synlighet.</w:t>
      </w:r>
    </w:p>
    <w:p w14:paraId="79713055" w14:textId="696858BC" w:rsidR="00CA4E51" w:rsidRDefault="00B1640A" w:rsidP="0056746F">
      <w:pPr>
        <w:rPr>
          <w:u w:val="single"/>
        </w:rPr>
      </w:pPr>
      <w:r w:rsidRPr="00B1640A">
        <w:rPr>
          <w:u w:val="single"/>
        </w:rPr>
        <w:t>Kongsberg Agenda</w:t>
      </w:r>
    </w:p>
    <w:p w14:paraId="63211955" w14:textId="79F4C658" w:rsidR="00B1640A" w:rsidRDefault="00B1640A" w:rsidP="0056746F">
      <w:r w:rsidRPr="00B1640A">
        <w:t xml:space="preserve">Det er sendt ut </w:t>
      </w:r>
      <w:r>
        <w:t>invitasjon til alle idrettslagene om å delta</w:t>
      </w:r>
    </w:p>
    <w:p w14:paraId="3E6A1DDF" w14:textId="0808D041" w:rsidR="002547FF" w:rsidRDefault="002547FF" w:rsidP="0056746F"/>
    <w:p w14:paraId="5529F1BA" w14:textId="0F8FBC34" w:rsidR="002547FF" w:rsidRDefault="002547FF" w:rsidP="0056746F">
      <w:pPr>
        <w:rPr>
          <w:u w:val="single"/>
        </w:rPr>
      </w:pPr>
      <w:r w:rsidRPr="002547FF">
        <w:rPr>
          <w:u w:val="single"/>
        </w:rPr>
        <w:t>Idrettskonferansen</w:t>
      </w:r>
    </w:p>
    <w:p w14:paraId="1833DCCD" w14:textId="136B4E90" w:rsidR="004A3022" w:rsidRDefault="004A3022" w:rsidP="0056746F">
      <w:r>
        <w:t>Iht</w:t>
      </w:r>
      <w:r w:rsidR="00B85705">
        <w:t>.</w:t>
      </w:r>
      <w:r>
        <w:t xml:space="preserve"> samarbeidsavtalen mellom KIR og KK ble det gjennomført en idrettskonferanse hvor tema </w:t>
      </w:r>
      <w:r w:rsidR="00FD3728">
        <w:t>var</w:t>
      </w:r>
      <w:r>
        <w:t xml:space="preserve"> status på idrettsanlegg i Kongsberg. </w:t>
      </w:r>
    </w:p>
    <w:p w14:paraId="63FC7BAF" w14:textId="37D6B65B" w:rsidR="004A3022" w:rsidRDefault="004A3022" w:rsidP="0056746F">
      <w:r>
        <w:t xml:space="preserve">Det var innlegg fra </w:t>
      </w:r>
      <w:r w:rsidR="00B85705">
        <w:t>T</w:t>
      </w:r>
      <w:r>
        <w:t>elemarksforskning, Kongsberg kommune, KIR og Viken idrettskrets. Ca 70 deltakere.</w:t>
      </w:r>
    </w:p>
    <w:p w14:paraId="0C8F041A" w14:textId="50266E6F" w:rsidR="00FD3728" w:rsidRPr="004A3022" w:rsidRDefault="00FD3728" w:rsidP="0056746F">
      <w:r>
        <w:t>Planen er at dette gjøres til et årlig arrangement.</w:t>
      </w:r>
    </w:p>
    <w:p w14:paraId="6ABD4C1C" w14:textId="7B1DCBD3" w:rsidR="002547FF" w:rsidRDefault="002547FF" w:rsidP="0056746F">
      <w:pPr>
        <w:rPr>
          <w:u w:val="single"/>
        </w:rPr>
      </w:pPr>
    </w:p>
    <w:p w14:paraId="41214EF2" w14:textId="6942C7F8" w:rsidR="002547FF" w:rsidRDefault="002547FF" w:rsidP="0056746F">
      <w:pPr>
        <w:rPr>
          <w:u w:val="single"/>
        </w:rPr>
      </w:pPr>
      <w:r>
        <w:rPr>
          <w:u w:val="single"/>
        </w:rPr>
        <w:t>Aktive Lokalsamfunn</w:t>
      </w:r>
    </w:p>
    <w:p w14:paraId="41FE5D52" w14:textId="50668CB8" w:rsidR="002547FF" w:rsidRDefault="002547FF" w:rsidP="0056746F">
      <w:r>
        <w:t xml:space="preserve">KIR har søkt og mottatt støtte på kroner 30 000,- fra Viken Idrettskrets. Pengene er videreformidlet til Kongsberg Videregående skole. </w:t>
      </w:r>
    </w:p>
    <w:p w14:paraId="09314012" w14:textId="4173A21E" w:rsidR="002547FF" w:rsidRDefault="002547FF" w:rsidP="0056746F"/>
    <w:p w14:paraId="2AE76489" w14:textId="51119EAD" w:rsidR="002547FF" w:rsidRPr="002547FF" w:rsidRDefault="002547FF" w:rsidP="0056746F">
      <w:pPr>
        <w:rPr>
          <w:u w:val="single"/>
        </w:rPr>
      </w:pPr>
      <w:r w:rsidRPr="002547FF">
        <w:rPr>
          <w:u w:val="single"/>
        </w:rPr>
        <w:t>Utviklingsmidler</w:t>
      </w:r>
    </w:p>
    <w:p w14:paraId="2C64DA39" w14:textId="18A3B011" w:rsidR="00FB23E5" w:rsidRDefault="002547FF" w:rsidP="0056746F">
      <w:r>
        <w:t>KIR har behandlet søknader og fordelt</w:t>
      </w:r>
      <w:r w:rsidR="00242B66">
        <w:t xml:space="preserve"> til sammen kr 70 000. Midlene er fordelt til Frisbee golfkurver i Hvittingfoss (55 000). Bk svømming (15 000).</w:t>
      </w:r>
    </w:p>
    <w:p w14:paraId="11E96CAD" w14:textId="42FAE9A9" w:rsidR="00FB23E5" w:rsidRPr="00242B66" w:rsidRDefault="00FB23E5" w:rsidP="0056746F">
      <w:pPr>
        <w:rPr>
          <w:u w:val="single"/>
        </w:rPr>
      </w:pPr>
    </w:p>
    <w:p w14:paraId="5187D589" w14:textId="517EE8E5" w:rsidR="00242B66" w:rsidRDefault="00242B66" w:rsidP="0056746F">
      <w:pPr>
        <w:rPr>
          <w:u w:val="single"/>
        </w:rPr>
      </w:pPr>
      <w:r w:rsidRPr="00242B66">
        <w:rPr>
          <w:u w:val="single"/>
        </w:rPr>
        <w:t>Lokale aktivitetsmidler (LAM)</w:t>
      </w:r>
    </w:p>
    <w:p w14:paraId="22F61C4F" w14:textId="6D676F17" w:rsidR="00242B66" w:rsidRPr="00242B66" w:rsidRDefault="00242B66" w:rsidP="0056746F">
      <w:r w:rsidRPr="00242B66">
        <w:t xml:space="preserve">Det er fordelt </w:t>
      </w:r>
      <w:r>
        <w:t>til sammen kr 2 250 000, iht</w:t>
      </w:r>
      <w:r w:rsidR="00FD3728">
        <w:t>.</w:t>
      </w:r>
      <w:r>
        <w:t xml:space="preserve"> kriteriene vedtatt på årsmøte i 2022.</w:t>
      </w:r>
    </w:p>
    <w:p w14:paraId="73D60B76" w14:textId="7582A513" w:rsidR="00B1640A" w:rsidRDefault="00B1640A" w:rsidP="0056746F"/>
    <w:p w14:paraId="3003C9CE" w14:textId="77777777" w:rsidR="00B1640A" w:rsidRPr="00B1640A" w:rsidRDefault="00B1640A" w:rsidP="0056746F"/>
    <w:p w14:paraId="2F5113AB" w14:textId="546C43E3" w:rsidR="00B1640A" w:rsidRDefault="00B1640A" w:rsidP="0056746F">
      <w:pPr>
        <w:rPr>
          <w:u w:val="single"/>
        </w:rPr>
      </w:pPr>
    </w:p>
    <w:p w14:paraId="58754137" w14:textId="2553CE72" w:rsidR="00B1640A" w:rsidRDefault="00B1640A" w:rsidP="0056746F">
      <w:pPr>
        <w:rPr>
          <w:u w:val="single"/>
        </w:rPr>
      </w:pPr>
    </w:p>
    <w:p w14:paraId="1B23C1BC" w14:textId="77777777" w:rsidR="00B1640A" w:rsidRPr="00B1640A" w:rsidRDefault="00B1640A" w:rsidP="0056746F">
      <w:pPr>
        <w:rPr>
          <w:u w:val="single"/>
        </w:rPr>
      </w:pPr>
    </w:p>
    <w:p w14:paraId="0483F8AC" w14:textId="77777777" w:rsidR="00C47ACE" w:rsidRDefault="00C47ACE" w:rsidP="0056746F"/>
    <w:p w14:paraId="553AEE2B" w14:textId="77777777" w:rsidR="004973BE" w:rsidRDefault="004973BE" w:rsidP="0056746F"/>
    <w:p w14:paraId="73EDFE7C" w14:textId="22A9EAC6" w:rsidR="00CA4E51" w:rsidRDefault="00CA4E51" w:rsidP="0056746F"/>
    <w:p w14:paraId="2187640E" w14:textId="77777777" w:rsidR="0056746F" w:rsidRDefault="0056746F" w:rsidP="0056746F"/>
    <w:p w14:paraId="1DDA4A39" w14:textId="77777777" w:rsidR="009862F3" w:rsidRDefault="009862F3" w:rsidP="0056746F"/>
    <w:sectPr w:rsidR="0098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723"/>
    <w:multiLevelType w:val="hybridMultilevel"/>
    <w:tmpl w:val="2398EEF8"/>
    <w:lvl w:ilvl="0" w:tplc="012A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146"/>
    <w:multiLevelType w:val="hybridMultilevel"/>
    <w:tmpl w:val="859640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02602"/>
    <w:multiLevelType w:val="hybridMultilevel"/>
    <w:tmpl w:val="5190672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A455B"/>
    <w:multiLevelType w:val="hybridMultilevel"/>
    <w:tmpl w:val="F0FA448A"/>
    <w:lvl w:ilvl="0" w:tplc="28AA5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67696"/>
    <w:multiLevelType w:val="hybridMultilevel"/>
    <w:tmpl w:val="37E00B32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D546EE"/>
    <w:multiLevelType w:val="hybridMultilevel"/>
    <w:tmpl w:val="A3FEED8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45B74"/>
    <w:multiLevelType w:val="hybridMultilevel"/>
    <w:tmpl w:val="9056A1DC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3913836">
    <w:abstractNumId w:val="0"/>
  </w:num>
  <w:num w:numId="2" w16cid:durableId="804398123">
    <w:abstractNumId w:val="2"/>
  </w:num>
  <w:num w:numId="3" w16cid:durableId="988941723">
    <w:abstractNumId w:val="3"/>
  </w:num>
  <w:num w:numId="4" w16cid:durableId="909652200">
    <w:abstractNumId w:val="4"/>
  </w:num>
  <w:num w:numId="5" w16cid:durableId="311756377">
    <w:abstractNumId w:val="1"/>
  </w:num>
  <w:num w:numId="6" w16cid:durableId="989987973">
    <w:abstractNumId w:val="6"/>
  </w:num>
  <w:num w:numId="7" w16cid:durableId="1650284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F3"/>
    <w:rsid w:val="000301B9"/>
    <w:rsid w:val="00042116"/>
    <w:rsid w:val="00064FCF"/>
    <w:rsid w:val="00197F5A"/>
    <w:rsid w:val="001D0389"/>
    <w:rsid w:val="00242B66"/>
    <w:rsid w:val="002547FF"/>
    <w:rsid w:val="003723AE"/>
    <w:rsid w:val="003772DD"/>
    <w:rsid w:val="003940F6"/>
    <w:rsid w:val="003A49A1"/>
    <w:rsid w:val="003D5155"/>
    <w:rsid w:val="0042217C"/>
    <w:rsid w:val="004973BE"/>
    <w:rsid w:val="004A3022"/>
    <w:rsid w:val="00540D03"/>
    <w:rsid w:val="0056746F"/>
    <w:rsid w:val="005F694A"/>
    <w:rsid w:val="006417F0"/>
    <w:rsid w:val="00650870"/>
    <w:rsid w:val="006D6308"/>
    <w:rsid w:val="007C27E9"/>
    <w:rsid w:val="00811877"/>
    <w:rsid w:val="00830361"/>
    <w:rsid w:val="008D7029"/>
    <w:rsid w:val="00963121"/>
    <w:rsid w:val="00963DF0"/>
    <w:rsid w:val="009862F3"/>
    <w:rsid w:val="009C25CF"/>
    <w:rsid w:val="00A15B5C"/>
    <w:rsid w:val="00A42575"/>
    <w:rsid w:val="00A47FBB"/>
    <w:rsid w:val="00A5222A"/>
    <w:rsid w:val="00AC47A9"/>
    <w:rsid w:val="00B1640A"/>
    <w:rsid w:val="00B85705"/>
    <w:rsid w:val="00C47649"/>
    <w:rsid w:val="00C47ACE"/>
    <w:rsid w:val="00C55576"/>
    <w:rsid w:val="00CA4E51"/>
    <w:rsid w:val="00D52DD4"/>
    <w:rsid w:val="00F018FD"/>
    <w:rsid w:val="00F41B35"/>
    <w:rsid w:val="00F67116"/>
    <w:rsid w:val="00FB23E5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E009"/>
  <w15:chartTrackingRefBased/>
  <w15:docId w15:val="{CF6F00C6-52E9-4CA0-8642-B7D32F4B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2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862F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52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781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Løcka</dc:creator>
  <cp:keywords/>
  <dc:description/>
  <cp:lastModifiedBy>Johnny Løcka</cp:lastModifiedBy>
  <cp:revision>10</cp:revision>
  <dcterms:created xsi:type="dcterms:W3CDTF">2023-03-02T14:20:00Z</dcterms:created>
  <dcterms:modified xsi:type="dcterms:W3CDTF">2023-04-26T12:08:00Z</dcterms:modified>
</cp:coreProperties>
</file>