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67EBDC64" w:rsidR="007D3F2B" w:rsidRDefault="007D3F2B" w:rsidP="488F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bookmarkStart w:id="0" w:name="_Hlk527970394"/>
      <w:bookmarkStart w:id="1" w:name="_Hlk527970342"/>
      <w:r w:rsidRPr="488F4F98">
        <w:rPr>
          <w:b/>
          <w:bCs/>
          <w:sz w:val="28"/>
          <w:szCs w:val="28"/>
        </w:rPr>
        <w:t>Forslag</w:t>
      </w:r>
      <w:r w:rsidR="00AA19E2" w:rsidRPr="488F4F98">
        <w:rPr>
          <w:b/>
          <w:bCs/>
          <w:sz w:val="28"/>
          <w:szCs w:val="28"/>
        </w:rPr>
        <w:t xml:space="preserve"> til</w:t>
      </w:r>
      <w:r w:rsidR="006D5CF6" w:rsidRPr="488F4F98">
        <w:rPr>
          <w:b/>
          <w:bCs/>
          <w:sz w:val="28"/>
          <w:szCs w:val="28"/>
        </w:rPr>
        <w:t xml:space="preserve"> årsmøte </w:t>
      </w:r>
      <w:proofErr w:type="gramStart"/>
      <w:r w:rsidR="006D5CF6" w:rsidRPr="488F4F98">
        <w:rPr>
          <w:b/>
          <w:bCs/>
          <w:sz w:val="28"/>
          <w:szCs w:val="28"/>
        </w:rPr>
        <w:t>i</w:t>
      </w:r>
      <w:r w:rsidR="00EF3183" w:rsidRPr="488F4F98">
        <w:rPr>
          <w:b/>
          <w:bCs/>
          <w:sz w:val="28"/>
          <w:szCs w:val="28"/>
        </w:rPr>
        <w:t>:</w:t>
      </w:r>
      <w:r w:rsidR="0F2DD44C" w:rsidRPr="488F4F98">
        <w:rPr>
          <w:b/>
          <w:bCs/>
          <w:sz w:val="28"/>
          <w:szCs w:val="28"/>
        </w:rPr>
        <w:t xml:space="preserve">   </w:t>
      </w:r>
      <w:proofErr w:type="gramEnd"/>
      <w:r w:rsidR="0F2DD44C" w:rsidRPr="488F4F98">
        <w:rPr>
          <w:b/>
          <w:bCs/>
          <w:sz w:val="28"/>
          <w:szCs w:val="28"/>
        </w:rPr>
        <w:t xml:space="preserve">                Vestby Idrettsråd 04.03.25</w:t>
      </w:r>
      <w:r>
        <w:tab/>
      </w:r>
      <w:r>
        <w:tab/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9D3E" w14:textId="77777777" w:rsidR="005804A5" w:rsidRDefault="005804A5" w:rsidP="00AE3AAA">
      <w:pPr>
        <w:spacing w:after="0" w:line="240" w:lineRule="auto"/>
      </w:pPr>
      <w:r>
        <w:separator/>
      </w:r>
    </w:p>
  </w:endnote>
  <w:endnote w:type="continuationSeparator" w:id="0">
    <w:p w14:paraId="3AE1D507" w14:textId="77777777" w:rsidR="005804A5" w:rsidRDefault="005804A5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FC19" w14:textId="77777777" w:rsidR="005804A5" w:rsidRDefault="005804A5" w:rsidP="00AE3AAA">
      <w:pPr>
        <w:spacing w:after="0" w:line="240" w:lineRule="auto"/>
      </w:pPr>
      <w:r>
        <w:separator/>
      </w:r>
    </w:p>
  </w:footnote>
  <w:footnote w:type="continuationSeparator" w:id="0">
    <w:p w14:paraId="15E9406B" w14:textId="77777777" w:rsidR="005804A5" w:rsidRDefault="005804A5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C11D5"/>
    <w:rsid w:val="002E2DFA"/>
    <w:rsid w:val="00347A2E"/>
    <w:rsid w:val="00350097"/>
    <w:rsid w:val="003B54B6"/>
    <w:rsid w:val="003C3690"/>
    <w:rsid w:val="00482AD3"/>
    <w:rsid w:val="005804A5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36BB1"/>
    <w:rsid w:val="00C4260D"/>
    <w:rsid w:val="00C57334"/>
    <w:rsid w:val="00CC7DC3"/>
    <w:rsid w:val="00CE50E8"/>
    <w:rsid w:val="00DD1CD2"/>
    <w:rsid w:val="00DD7443"/>
    <w:rsid w:val="00DE70D5"/>
    <w:rsid w:val="00DF2A9C"/>
    <w:rsid w:val="00E263FB"/>
    <w:rsid w:val="00E43953"/>
    <w:rsid w:val="00E766BC"/>
    <w:rsid w:val="00E829F0"/>
    <w:rsid w:val="00ED61AD"/>
    <w:rsid w:val="00EF1046"/>
    <w:rsid w:val="00EF3183"/>
    <w:rsid w:val="00FD17BB"/>
    <w:rsid w:val="00FE548C"/>
    <w:rsid w:val="00FE59B9"/>
    <w:rsid w:val="0F2DD44C"/>
    <w:rsid w:val="488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  <w15:docId w15:val="{6925D036-CAB4-4533-B6B2-4B75E9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Boretti Westby</dc:creator>
  <cp:keywords/>
  <dc:description/>
  <cp:lastModifiedBy>Christin Boretti Westby</cp:lastModifiedBy>
  <cp:revision>2</cp:revision>
  <dcterms:created xsi:type="dcterms:W3CDTF">2025-01-23T10:49:00Z</dcterms:created>
  <dcterms:modified xsi:type="dcterms:W3CDTF">2025-01-23T10:49:00Z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